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A214F" w14:textId="3A5D49D0" w:rsidR="003236CB" w:rsidRDefault="003236CB" w:rsidP="00323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6CB">
        <w:rPr>
          <w:rFonts w:ascii="Times New Roman" w:hAnsi="Times New Roman" w:cs="Times New Roman"/>
          <w:b/>
          <w:bCs/>
          <w:sz w:val="28"/>
          <w:szCs w:val="28"/>
        </w:rPr>
        <w:t>Региональное отделение Общероссийского общественного гражданско-патриотического движения «Бессмертный полк России» в Чукотском автономном округе</w:t>
      </w:r>
      <w:r w:rsidR="00B53B58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B53B58" w:rsidRPr="00B53B58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учреждение Чукотского автономного округа «Музейный Центр « Наследие Чукотки»</w:t>
      </w:r>
    </w:p>
    <w:p w14:paraId="475001B8" w14:textId="77777777" w:rsidR="00B53B58" w:rsidRPr="003236CB" w:rsidRDefault="00B53B58" w:rsidP="00323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617C4" w14:textId="77777777" w:rsidR="003236CB" w:rsidRDefault="003236CB" w:rsidP="0032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6CB">
        <w:rPr>
          <w:rFonts w:ascii="Times New Roman" w:hAnsi="Times New Roman" w:cs="Times New Roman"/>
          <w:b/>
          <w:bCs/>
          <w:sz w:val="28"/>
          <w:szCs w:val="28"/>
        </w:rPr>
        <w:t>ИНФОРМИРОВАННОЕ ДОБРОВОЛЬНОЕ СОГЛАСИЕ</w:t>
      </w:r>
    </w:p>
    <w:p w14:paraId="19A3DF40" w14:textId="5A20DC08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>на использование изображения совершеннолетнего гражданина</w:t>
      </w:r>
    </w:p>
    <w:p w14:paraId="3EB860AC" w14:textId="77777777" w:rsidR="00794A62" w:rsidRPr="003236CB" w:rsidRDefault="00794A62" w:rsidP="00323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>Я, нижеподписавшийся</w:t>
      </w:r>
      <w:proofErr w:type="gramStart"/>
      <w:r w:rsidRPr="003236CB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3236CB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3236CB">
        <w:rPr>
          <w:rFonts w:ascii="Times New Roman" w:hAnsi="Times New Roman" w:cs="Times New Roman"/>
          <w:sz w:val="24"/>
          <w:szCs w:val="24"/>
        </w:rPr>
        <w:t>) _________________________________________________________________</w:t>
      </w:r>
    </w:p>
    <w:p w14:paraId="42618D8C" w14:textId="77777777" w:rsidR="00794A62" w:rsidRPr="003236CB" w:rsidRDefault="00794A62" w:rsidP="003236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36CB">
        <w:rPr>
          <w:rFonts w:ascii="Times New Roman" w:hAnsi="Times New Roman" w:cs="Times New Roman"/>
          <w:sz w:val="20"/>
          <w:szCs w:val="20"/>
        </w:rPr>
        <w:t xml:space="preserve">(Фамилия Имя Отчество </w:t>
      </w:r>
      <w:proofErr w:type="gramStart"/>
      <w:r w:rsidRPr="003236CB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3236CB">
        <w:rPr>
          <w:rFonts w:ascii="Times New Roman" w:hAnsi="Times New Roman" w:cs="Times New Roman"/>
          <w:sz w:val="20"/>
          <w:szCs w:val="20"/>
        </w:rPr>
        <w:t>)</w:t>
      </w:r>
    </w:p>
    <w:p w14:paraId="33801AF6" w14:textId="77777777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>Дата рождения _______________________________________</w:t>
      </w:r>
    </w:p>
    <w:p w14:paraId="549726CF" w14:textId="77777777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>Паспорт: серия___________ номер _____________ дата выдачи _________________________,</w:t>
      </w:r>
    </w:p>
    <w:p w14:paraId="45B8AC10" w14:textId="69F20748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 xml:space="preserve">выдан _____________________________________________________________________________, </w:t>
      </w:r>
    </w:p>
    <w:p w14:paraId="58ADCBFC" w14:textId="77777777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</w:p>
    <w:p w14:paraId="1E776B26" w14:textId="6C282DFF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565A28" w14:textId="0284E0FB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5984C37" w14:textId="671E505E" w:rsidR="00794A62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>В соответствии с требованиями ст. 9 Федерального закона "О персональных данных" от 27.07.2006 № 152-ФЗ, ст. 152.1. «Охрана изображения гражданина» Гражданского кодекса РФ, а также ст. 13</w:t>
      </w:r>
      <w:r w:rsidR="003236CB">
        <w:rPr>
          <w:rFonts w:ascii="Times New Roman" w:hAnsi="Times New Roman" w:cs="Times New Roman"/>
          <w:sz w:val="24"/>
          <w:szCs w:val="24"/>
        </w:rPr>
        <w:t xml:space="preserve"> </w:t>
      </w:r>
      <w:r w:rsidRPr="003236CB">
        <w:rPr>
          <w:rFonts w:ascii="Times New Roman" w:hAnsi="Times New Roman" w:cs="Times New Roman"/>
          <w:sz w:val="24"/>
          <w:szCs w:val="24"/>
        </w:rPr>
        <w:t>Федерального закона от 21.11.2011 № 323-ФЗ "Об основах охраны здоровья граждан в РФ":</w:t>
      </w:r>
    </w:p>
    <w:p w14:paraId="153503F2" w14:textId="77777777" w:rsidR="00B53B58" w:rsidRPr="003236CB" w:rsidRDefault="00B53B58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FD8AE" w14:textId="77FE1C6A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 xml:space="preserve">Я ПОДТВЕРЖДАЮ СВОЕ СОГЛАСИЕ </w:t>
      </w:r>
      <w:r w:rsidR="003236CB" w:rsidRPr="003236CB">
        <w:rPr>
          <w:rFonts w:ascii="Times New Roman" w:hAnsi="Times New Roman" w:cs="Times New Roman"/>
          <w:sz w:val="24"/>
          <w:szCs w:val="24"/>
        </w:rPr>
        <w:t>Регионально</w:t>
      </w:r>
      <w:r w:rsidR="000646BB">
        <w:rPr>
          <w:rFonts w:ascii="Times New Roman" w:hAnsi="Times New Roman" w:cs="Times New Roman"/>
          <w:sz w:val="24"/>
          <w:szCs w:val="24"/>
        </w:rPr>
        <w:t>му</w:t>
      </w:r>
      <w:r w:rsidR="003236CB" w:rsidRPr="003236CB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0646BB">
        <w:rPr>
          <w:rFonts w:ascii="Times New Roman" w:hAnsi="Times New Roman" w:cs="Times New Roman"/>
          <w:sz w:val="24"/>
          <w:szCs w:val="24"/>
        </w:rPr>
        <w:t>ю</w:t>
      </w:r>
      <w:r w:rsidR="003236CB" w:rsidRPr="003236CB">
        <w:rPr>
          <w:rFonts w:ascii="Times New Roman" w:hAnsi="Times New Roman" w:cs="Times New Roman"/>
          <w:sz w:val="24"/>
          <w:szCs w:val="24"/>
        </w:rPr>
        <w:t xml:space="preserve"> Общероссийского общественного гражданско-патриотического движения «Бессмертный полк России»</w:t>
      </w:r>
      <w:r w:rsidR="00B53B58">
        <w:rPr>
          <w:rFonts w:ascii="Times New Roman" w:hAnsi="Times New Roman" w:cs="Times New Roman"/>
          <w:sz w:val="24"/>
          <w:szCs w:val="24"/>
        </w:rPr>
        <w:t xml:space="preserve"> в Чукотском автономном округе и</w:t>
      </w:r>
      <w:r w:rsidR="00B53B58" w:rsidRPr="00B53B58">
        <w:t xml:space="preserve"> </w:t>
      </w:r>
      <w:r w:rsidR="00B53B58" w:rsidRPr="00B53B58">
        <w:rPr>
          <w:rFonts w:ascii="Times New Roman" w:hAnsi="Times New Roman" w:cs="Times New Roman"/>
          <w:sz w:val="24"/>
          <w:szCs w:val="24"/>
        </w:rPr>
        <w:t xml:space="preserve"> Государственному бюджетному учреждению Чукотского автономного округа «Музейный Центр «Наследие Чукотки»,</w:t>
      </w:r>
      <w:r w:rsidRPr="003236CB">
        <w:rPr>
          <w:rFonts w:ascii="Times New Roman" w:hAnsi="Times New Roman" w:cs="Times New Roman"/>
          <w:sz w:val="24"/>
          <w:szCs w:val="24"/>
        </w:rPr>
        <w:t xml:space="preserve"> именуемому далее «Правообладатель», на использование без выплаты вознаграждения изображений с моим участием в рекламных, информационных и иных материалах, размещаемых </w:t>
      </w:r>
      <w:proofErr w:type="gramStart"/>
      <w:r w:rsidRPr="003236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36CB">
        <w:rPr>
          <w:rFonts w:ascii="Times New Roman" w:hAnsi="Times New Roman" w:cs="Times New Roman"/>
          <w:sz w:val="24"/>
          <w:szCs w:val="24"/>
        </w:rPr>
        <w:t xml:space="preserve"> наружных </w:t>
      </w:r>
    </w:p>
    <w:p w14:paraId="24B9D540" w14:textId="35DF5F4D" w:rsidR="003236CB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 xml:space="preserve">и внутренних </w:t>
      </w:r>
      <w:proofErr w:type="gramStart"/>
      <w:r w:rsidRPr="003236CB">
        <w:rPr>
          <w:rFonts w:ascii="Times New Roman" w:hAnsi="Times New Roman" w:cs="Times New Roman"/>
          <w:sz w:val="24"/>
          <w:szCs w:val="24"/>
        </w:rPr>
        <w:t>стендах</w:t>
      </w:r>
      <w:proofErr w:type="gramEnd"/>
      <w:r w:rsidRPr="003236CB">
        <w:rPr>
          <w:rFonts w:ascii="Times New Roman" w:hAnsi="Times New Roman" w:cs="Times New Roman"/>
          <w:sz w:val="24"/>
          <w:szCs w:val="24"/>
        </w:rPr>
        <w:t xml:space="preserve">, в печатных изданиях, в информационно-телекоммуникационной сети Интернет, как на территории Российской Федерации, так и за рубежом, в целях популяризации образования и науки, </w:t>
      </w:r>
      <w:proofErr w:type="gramStart"/>
      <w:r w:rsidRPr="003236CB">
        <w:rPr>
          <w:rFonts w:ascii="Times New Roman" w:hAnsi="Times New Roman" w:cs="Times New Roman"/>
          <w:sz w:val="24"/>
          <w:szCs w:val="24"/>
        </w:rPr>
        <w:t>созданных</w:t>
      </w:r>
      <w:proofErr w:type="gramEnd"/>
      <w:r w:rsidRPr="003236CB">
        <w:rPr>
          <w:rFonts w:ascii="Times New Roman" w:hAnsi="Times New Roman" w:cs="Times New Roman"/>
          <w:sz w:val="24"/>
          <w:szCs w:val="24"/>
        </w:rPr>
        <w:t xml:space="preserve"> </w:t>
      </w:r>
      <w:r w:rsidR="003236CB" w:rsidRPr="003236CB">
        <w:rPr>
          <w:rFonts w:ascii="Times New Roman" w:hAnsi="Times New Roman" w:cs="Times New Roman"/>
          <w:sz w:val="24"/>
          <w:szCs w:val="24"/>
        </w:rPr>
        <w:t xml:space="preserve">в период </w:t>
      </w:r>
    </w:p>
    <w:p w14:paraId="1CD5C4F2" w14:textId="6A94F5D5" w:rsidR="003236CB" w:rsidRDefault="003236CB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>с _____________ 20___года по __________ 20___года.</w:t>
      </w:r>
    </w:p>
    <w:p w14:paraId="6FA7D8CC" w14:textId="77777777" w:rsidR="00B53B58" w:rsidRDefault="00B53B58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C6299" w14:textId="58CBB5CE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>Я ПРЕДОСТАВЛЯЮ Правообладателю полное и исключительное ПРАВО публиковать фотографии и видео, на которых изображен совершеннолетний, полностью или фрагментарно, в цвете или нет, под их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и Уставу Центра.</w:t>
      </w:r>
    </w:p>
    <w:p w14:paraId="67C84DC6" w14:textId="226B8B2C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 xml:space="preserve">Я РАЗРЕШАЮ Правообладателю художественную обработку, ретуширование, затемнение фотографий и видео, использованных в композициях, как преднамеренно, так и непреднамеренно в процессе подготовки публикации окончательного варианта фотографии и видео. </w:t>
      </w:r>
    </w:p>
    <w:p w14:paraId="1DED49E6" w14:textId="12C6DC99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 xml:space="preserve">Я ПОДТВЕРЖДАЮ, что не буду оспаривать авторские и имущественные права на размещенные фотографии и видео с моим изображением. </w:t>
      </w:r>
    </w:p>
    <w:p w14:paraId="22BCFDF3" w14:textId="7209833D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>Я ПОДТВЕРЖДАЮ, что полностью ознакомлен (а) со Статьей 152.1 «Охрана изображения гражданина» Гражданского кодекса РФ*, с вышеупомянутыми разрешениями, соглашением и его версией до подписания.</w:t>
      </w:r>
    </w:p>
    <w:p w14:paraId="47670E05" w14:textId="77777777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>НАСТОЯЩЕЕ СОГЛАСИЕ действует бессрочно, и может быть отозвано в письменной форме.</w:t>
      </w:r>
    </w:p>
    <w:p w14:paraId="0D6276CF" w14:textId="71FCBB0F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lastRenderedPageBreak/>
        <w:t>Изображения не могут быть использованы Правообладателем способами, порочащими честь, достоинство и деловую репутацию.</w:t>
      </w:r>
    </w:p>
    <w:p w14:paraId="1574890A" w14:textId="77777777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>Подпись _______________________/______________________________________________/</w:t>
      </w:r>
    </w:p>
    <w:p w14:paraId="32BA140F" w14:textId="77777777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 xml:space="preserve"> (Подпись) (Фамилия, имя, отчество полностью)</w:t>
      </w:r>
    </w:p>
    <w:p w14:paraId="2D3C955E" w14:textId="77777777" w:rsid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4"/>
          <w:szCs w:val="24"/>
        </w:rPr>
        <w:t>Дата: « ___» _________ 20 ___ г.</w:t>
      </w:r>
    </w:p>
    <w:p w14:paraId="241643DE" w14:textId="77777777" w:rsidR="00FE2C24" w:rsidRDefault="00FE2C24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15013" w14:textId="4DE38A47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CB">
        <w:rPr>
          <w:rFonts w:ascii="Times New Roman" w:hAnsi="Times New Roman" w:cs="Times New Roman"/>
          <w:sz w:val="20"/>
          <w:szCs w:val="20"/>
        </w:rPr>
        <w:t xml:space="preserve">*Согласно ст. 152.1. «Охрана изображения гражданина» Гражданского кодекса РФ Обнародование и дальнейшее </w:t>
      </w:r>
    </w:p>
    <w:p w14:paraId="3AE9CFC8" w14:textId="77777777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36CB">
        <w:rPr>
          <w:rFonts w:ascii="Times New Roman" w:hAnsi="Times New Roman" w:cs="Times New Roman"/>
          <w:sz w:val="20"/>
          <w:szCs w:val="20"/>
        </w:rPr>
        <w:t xml:space="preserve">использование изображения гражданина (в том числе его фотографии, а также видеозаписи или произведения изобразительного </w:t>
      </w:r>
      <w:proofErr w:type="gramEnd"/>
    </w:p>
    <w:p w14:paraId="36D4EE32" w14:textId="77777777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6CB">
        <w:rPr>
          <w:rFonts w:ascii="Times New Roman" w:hAnsi="Times New Roman" w:cs="Times New Roman"/>
          <w:sz w:val="20"/>
          <w:szCs w:val="20"/>
        </w:rPr>
        <w:t xml:space="preserve">искусства, в которых он изображен) допускаются только с согласия этого гражданина. Такое согласие не требуется в случаях, когда: </w:t>
      </w:r>
    </w:p>
    <w:p w14:paraId="21C2B308" w14:textId="77777777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6CB">
        <w:rPr>
          <w:rFonts w:ascii="Times New Roman" w:hAnsi="Times New Roman" w:cs="Times New Roman"/>
          <w:sz w:val="20"/>
          <w:szCs w:val="20"/>
        </w:rPr>
        <w:t xml:space="preserve">1) использование изображения осуществляется в государственных, общественных или иных публичных интересах; </w:t>
      </w:r>
    </w:p>
    <w:p w14:paraId="455AFC98" w14:textId="77777777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6CB">
        <w:rPr>
          <w:rFonts w:ascii="Times New Roman" w:hAnsi="Times New Roman" w:cs="Times New Roman"/>
          <w:sz w:val="20"/>
          <w:szCs w:val="20"/>
        </w:rPr>
        <w:t xml:space="preserve">2) изображение гражданина получено при съемке, которая проводится в местах, открытых для свободного посещения, или </w:t>
      </w:r>
      <w:proofErr w:type="gramStart"/>
      <w:r w:rsidRPr="003236CB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3236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992005" w14:textId="77777777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36CB">
        <w:rPr>
          <w:rFonts w:ascii="Times New Roman" w:hAnsi="Times New Roman" w:cs="Times New Roman"/>
          <w:sz w:val="20"/>
          <w:szCs w:val="20"/>
        </w:rPr>
        <w:t xml:space="preserve">публичных мероприятиях (собраниях, съездах, конференциях, концертах, представлениях, спортивных соревнованиях и подобных </w:t>
      </w:r>
      <w:proofErr w:type="gramEnd"/>
    </w:p>
    <w:p w14:paraId="636E409F" w14:textId="77777777" w:rsidR="00794A62" w:rsidRPr="003236CB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36CB">
        <w:rPr>
          <w:rFonts w:ascii="Times New Roman" w:hAnsi="Times New Roman" w:cs="Times New Roman"/>
          <w:sz w:val="20"/>
          <w:szCs w:val="20"/>
        </w:rPr>
        <w:t>мероприятиях</w:t>
      </w:r>
      <w:proofErr w:type="gramEnd"/>
      <w:r w:rsidRPr="003236CB">
        <w:rPr>
          <w:rFonts w:ascii="Times New Roman" w:hAnsi="Times New Roman" w:cs="Times New Roman"/>
          <w:sz w:val="20"/>
          <w:szCs w:val="20"/>
        </w:rPr>
        <w:t xml:space="preserve">, за исключением случаев, когда такое изображение является основным объектом использования); </w:t>
      </w:r>
    </w:p>
    <w:p w14:paraId="7A30B964" w14:textId="018EA2D7" w:rsidR="007F6619" w:rsidRDefault="00794A62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6CB">
        <w:rPr>
          <w:rFonts w:ascii="Times New Roman" w:hAnsi="Times New Roman" w:cs="Times New Roman"/>
          <w:sz w:val="20"/>
          <w:szCs w:val="20"/>
        </w:rPr>
        <w:t>3) гражданин позировал за плату</w:t>
      </w:r>
    </w:p>
    <w:p w14:paraId="5809B03A" w14:textId="77777777" w:rsidR="003236CB" w:rsidRDefault="003236C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29B00D8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F7C28CD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935FB24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6F07689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200332C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CB7EAD0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6B80082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BF857FC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15459CE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C060609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E2244B6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3B2D1DB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E29B34C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0D0444D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0D901B5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0235E63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7E8D4E7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A3C9310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0E28AEE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DF89631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4A6A573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82609D6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6544782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A482E4D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E252546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213DE74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F49AA75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81D2BB0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221DFF8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89A0F8D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95361C5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EDAC2B2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96BF15E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D1780A8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9AFA13F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1C9BD3D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36D8E59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BB995D9" w14:textId="77777777" w:rsid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58FC882" w14:textId="77777777" w:rsidR="004942FB" w:rsidRDefault="004942FB" w:rsidP="00494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1997588"/>
      <w:bookmarkStart w:id="1" w:name="_Hlk12199799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Региональное отделение Общероссийского общественного гражданско-патриотического движения «Бессмертный полк России» в Чукотском автономном округе и Государственное бюджетное учреждение Чукотского автономного округа «Музейный Центр « Наследие Чукотки»</w:t>
      </w:r>
    </w:p>
    <w:p w14:paraId="680BE84F" w14:textId="77777777" w:rsidR="004942FB" w:rsidRDefault="004942FB" w:rsidP="00494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2BDC0AAC" w14:textId="77777777" w:rsidR="004942FB" w:rsidRDefault="004942FB" w:rsidP="00494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ИНФОРМИРОВАННОЕ ДОБРОВОЛЬНОЕ СОГЛАСИЕ</w:t>
      </w:r>
    </w:p>
    <w:bookmarkEnd w:id="1"/>
    <w:p w14:paraId="33923882" w14:textId="77777777" w:rsidR="004942FB" w:rsidRDefault="004942FB" w:rsidP="00494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EACC5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использование изображения несовершеннолетнего гражданина</w:t>
      </w:r>
    </w:p>
    <w:p w14:paraId="7B86B75D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554A8" w14:textId="77777777" w:rsidR="004942FB" w:rsidRDefault="004942FB" w:rsidP="0049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нижеподписавшийся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</w:t>
      </w:r>
    </w:p>
    <w:p w14:paraId="6AFDA432" w14:textId="77777777" w:rsidR="004942FB" w:rsidRDefault="004942FB" w:rsidP="004942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 Имя Отчество законного представителя полностью)</w:t>
      </w:r>
    </w:p>
    <w:p w14:paraId="1F90F30C" w14:textId="77777777" w:rsidR="004942FB" w:rsidRDefault="004942FB" w:rsidP="004942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C8E7F5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мать, отец, опекун, попечитель, усыновитель (степень родства – подчеркнуть)</w:t>
      </w:r>
    </w:p>
    <w:p w14:paraId="34775841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серия___________ номер _____________ дата выдачи _________________________,</w:t>
      </w:r>
    </w:p>
    <w:p w14:paraId="61817C92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_____________________________________________________________________________, </w:t>
      </w:r>
    </w:p>
    <w:p w14:paraId="3F94C767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</w:p>
    <w:p w14:paraId="49B29681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344B5C4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DFE176A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несовершеннолетнего:</w:t>
      </w:r>
    </w:p>
    <w:p w14:paraId="77D516F8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4DF23A7" w14:textId="77777777" w:rsidR="004942FB" w:rsidRDefault="004942FB" w:rsidP="004942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несовершеннолетнего)</w:t>
      </w:r>
    </w:p>
    <w:p w14:paraId="3F678560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несовершеннолетнего _______________________________________</w:t>
      </w:r>
    </w:p>
    <w:p w14:paraId="01748733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серия___________ номер _____________ дата выдачи _________________________,</w:t>
      </w:r>
    </w:p>
    <w:p w14:paraId="6E736267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__________________________________________________________________________________________________________________________________________________________, </w:t>
      </w:r>
    </w:p>
    <w:p w14:paraId="5B92F012" w14:textId="77777777" w:rsidR="004942FB" w:rsidRDefault="004942FB" w:rsidP="0049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_____________________________________________________________________________</w:t>
      </w:r>
    </w:p>
    <w:p w14:paraId="2F10C213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ст. 9 Федерального закона "О персональных данных" от 27.07.2006 № 152-ФЗ, ст. 152.1. «Охрана изображения гражданина» Гражданского кодекса РФ, а также ст. 13 Федерального закона от 21.11.2011 № 323-ФЗ "Об основах охраны здоровья граждан в РФ":</w:t>
      </w:r>
    </w:p>
    <w:p w14:paraId="30F21D15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ПОДТВЕРЖДАЮ СВОЕ СОГЛАСИЕ </w:t>
      </w:r>
      <w:bookmarkStart w:id="2" w:name="_Hlk121998212"/>
      <w:r>
        <w:rPr>
          <w:rFonts w:ascii="Times New Roman" w:hAnsi="Times New Roman" w:cs="Times New Roman"/>
          <w:sz w:val="24"/>
          <w:szCs w:val="24"/>
        </w:rPr>
        <w:t xml:space="preserve">Региональному отделению Общероссийского общественного гражданско-патриотического движения «Бессмертный полк России» в Чукотском автономном округе </w:t>
      </w:r>
      <w:bookmarkEnd w:id="2"/>
      <w:r>
        <w:rPr>
          <w:rFonts w:ascii="Times New Roman" w:hAnsi="Times New Roman" w:cs="Times New Roman"/>
          <w:sz w:val="24"/>
          <w:szCs w:val="24"/>
        </w:rPr>
        <w:t>и Государственному бюджетному учреждению Чукотского автономного округа «Музейный Центр «Наследие Чукотки», именуемые далее «Правообладатель», на использование без выплаты вознаграждения изображений в рекламных, информационных и иных материалах, размещаемых на наружных и внутренних стендах, в печатных изданиях, в информационно-телекоммуникационной сети Интернет, как на территории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Федерации, так и за рубежом, с участием представляемого мной (сына, дочери, опекаемого)</w:t>
      </w:r>
    </w:p>
    <w:p w14:paraId="535281B9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F4780E8" w14:textId="77777777" w:rsidR="004942FB" w:rsidRDefault="004942FB" w:rsidP="004942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несовершеннолетнего)</w:t>
      </w:r>
    </w:p>
    <w:p w14:paraId="152910F0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популяризации образования и науки, созданных </w:t>
      </w:r>
      <w:bookmarkStart w:id="3" w:name="_Hlk121998260"/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sz w:val="24"/>
          <w:szCs w:val="24"/>
        </w:rPr>
        <w:br/>
        <w:t>с _____________ 20___года по __________ 20___года.</w:t>
      </w:r>
    </w:p>
    <w:bookmarkEnd w:id="3"/>
    <w:p w14:paraId="637B73B1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ПРЕДОСТАВЛЯЮ Правообладателю полное и исключительное ПРАВО публиковать фотографии и видео, на которых изображен несовершеннолетний, полностью или фрагментарно, в цвете или нет, под их собственным именем; использовать фотографии и </w:t>
      </w:r>
      <w:r>
        <w:rPr>
          <w:rFonts w:ascii="Times New Roman" w:hAnsi="Times New Roman" w:cs="Times New Roman"/>
          <w:sz w:val="24"/>
          <w:szCs w:val="24"/>
        </w:rPr>
        <w:lastRenderedPageBreak/>
        <w:t>видео с его изображением на выставках, в презентациях, в докладах и иных материалах, не противоречащих действующему законодательству и Уставу Центра.</w:t>
      </w:r>
    </w:p>
    <w:p w14:paraId="12124976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РАЗРЕШАЮ Правообладателю художественную обработку, ретуширование, затемнение фотографий и видео, использованных в композициях, как преднамеренно, так и непреднамеренно в процессе подготовки публикации окончательного варианта фотографии и видео. </w:t>
      </w:r>
    </w:p>
    <w:p w14:paraId="6298E684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ПОДТВЕРЖДАЮ, что не буду оспаривать авторские и имущественные права на размещенные фотографии и видео с изображением несовершеннолетнего. </w:t>
      </w:r>
    </w:p>
    <w:p w14:paraId="1ED04E11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полностью ознакомлен (а) со Статьей 152.1 «Охрана изображения гражданина» Гражданского кодекса РФ*, с вышеупомянутыми разрешениями, соглашением и его версией до подписания.</w:t>
      </w:r>
    </w:p>
    <w:p w14:paraId="384F9C2C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бессрочно, и может быть отозвано в письменной форме.</w:t>
      </w:r>
    </w:p>
    <w:p w14:paraId="61270E16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Изображения не могут быть использованы Правообладателем способами, порочащими честь, достоинство и деловую репутацию.</w:t>
      </w:r>
    </w:p>
    <w:p w14:paraId="3254547C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_______________________/______________________________________________/</w:t>
      </w:r>
    </w:p>
    <w:p w14:paraId="6839E180" w14:textId="77777777" w:rsidR="004942FB" w:rsidRDefault="004942FB" w:rsidP="004942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(Фамилия, имя, отчество полностью)</w:t>
      </w:r>
    </w:p>
    <w:p w14:paraId="0F8CDE25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 ___» _________ 20 ___ г.</w:t>
      </w:r>
    </w:p>
    <w:p w14:paraId="2A32E179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0A2FD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*Согласно ст. 152.1. «Охрана изображения гражданина» Гражданского кодекса РФ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Такое согласие не требуется в случаях, когда:</w:t>
      </w:r>
    </w:p>
    <w:p w14:paraId="1C79C16B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использование изображения осуществляется в государственных, общественных или иных публичных интересах; </w:t>
      </w:r>
    </w:p>
    <w:p w14:paraId="05FDE2F1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изображение гражданина получено при съемке, которая проводится в местах, открытых для свободного посещения, или </w:t>
      </w:r>
      <w:proofErr w:type="gramStart"/>
      <w:r>
        <w:rPr>
          <w:rFonts w:ascii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F7EC72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публичных мероприятиях (собраниях, съездах, конференциях, концертах, представлениях, спортивных соревнованиях и подобных </w:t>
      </w:r>
      <w:proofErr w:type="gramEnd"/>
    </w:p>
    <w:p w14:paraId="7D36DAC1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мероприятиях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за исключением случаев, когда такое изображение является основным объектом использования); </w:t>
      </w:r>
    </w:p>
    <w:p w14:paraId="3C731C5E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гражданин позировал за плату.</w:t>
      </w:r>
    </w:p>
    <w:p w14:paraId="27141E89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E4462F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55FCD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91670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E8DCC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28D0C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9D934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E838C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95BAB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E5F5F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DBED1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E22C7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917BD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099C8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86B9D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55DB1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52A6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7942E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C756F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22387" w14:textId="77777777" w:rsidR="004942FB" w:rsidRDefault="004942FB" w:rsidP="00494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66BE5" w14:textId="77777777" w:rsidR="004942FB" w:rsidRPr="004942FB" w:rsidRDefault="004942FB" w:rsidP="00323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4" w:name="_GoBack"/>
      <w:bookmarkEnd w:id="4"/>
    </w:p>
    <w:sectPr w:rsidR="004942FB" w:rsidRPr="0049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E5"/>
    <w:rsid w:val="000646BB"/>
    <w:rsid w:val="003236CB"/>
    <w:rsid w:val="00440CE5"/>
    <w:rsid w:val="004942FB"/>
    <w:rsid w:val="005B46E2"/>
    <w:rsid w:val="00794A62"/>
    <w:rsid w:val="007F6619"/>
    <w:rsid w:val="00A81926"/>
    <w:rsid w:val="00B53B58"/>
    <w:rsid w:val="00F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8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И. Устименко</cp:lastModifiedBy>
  <cp:revision>9</cp:revision>
  <dcterms:created xsi:type="dcterms:W3CDTF">2022-12-14T23:48:00Z</dcterms:created>
  <dcterms:modified xsi:type="dcterms:W3CDTF">2025-04-15T04:02:00Z</dcterms:modified>
</cp:coreProperties>
</file>