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40" w:rsidRPr="00A75E84" w:rsidRDefault="00206440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06440" w:rsidRPr="00A75E84" w:rsidRDefault="00206440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благотворительной акции </w:t>
      </w:r>
      <w:r w:rsidR="00F61D87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«Елка Чукотки в поддержку фронту»</w:t>
      </w:r>
    </w:p>
    <w:p w:rsidR="008A4F7E" w:rsidRPr="00A75E84" w:rsidRDefault="008A4F7E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40" w:rsidRPr="00A75E84" w:rsidRDefault="00206440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8A4F7E" w:rsidRPr="00A75E84" w:rsidRDefault="008A4F7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45" w:rsidRPr="00A75E84" w:rsidRDefault="00206440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3ED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32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 организаторов, участников благотворительной акции «</w:t>
      </w:r>
      <w:r w:rsidR="00F61D87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Чукотки в поддержку фронту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49D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благотворительная акция)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и порядок проведения акции</w:t>
      </w:r>
      <w:r w:rsidR="004F49D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представления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</w:t>
      </w:r>
      <w:r w:rsidR="00466CB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участников акции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</w:t>
      </w:r>
      <w:r w:rsidR="004F49D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передачи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77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</w:t>
      </w:r>
      <w:r w:rsidR="004F49D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hAnsi="Times New Roman" w:cs="Times New Roman"/>
          <w:sz w:val="24"/>
          <w:szCs w:val="24"/>
        </w:rPr>
        <w:t>региональн</w:t>
      </w:r>
      <w:r w:rsidR="004F49D4" w:rsidRPr="00A75E84">
        <w:rPr>
          <w:rFonts w:ascii="Times New Roman" w:hAnsi="Times New Roman" w:cs="Times New Roman"/>
          <w:sz w:val="24"/>
          <w:szCs w:val="24"/>
        </w:rPr>
        <w:t>ого</w:t>
      </w:r>
      <w:r w:rsidRPr="00A75E84">
        <w:rPr>
          <w:rFonts w:ascii="Times New Roman" w:hAnsi="Times New Roman" w:cs="Times New Roman"/>
          <w:sz w:val="24"/>
          <w:szCs w:val="24"/>
        </w:rPr>
        <w:t xml:space="preserve"> сбор</w:t>
      </w:r>
      <w:r w:rsidR="004F49D4" w:rsidRPr="00A75E84">
        <w:rPr>
          <w:rFonts w:ascii="Times New Roman" w:hAnsi="Times New Roman" w:cs="Times New Roman"/>
          <w:sz w:val="24"/>
          <w:szCs w:val="24"/>
        </w:rPr>
        <w:t>а</w:t>
      </w:r>
      <w:r w:rsidRPr="00A75E84">
        <w:rPr>
          <w:rFonts w:ascii="Times New Roman" w:hAnsi="Times New Roman" w:cs="Times New Roman"/>
          <w:sz w:val="24"/>
          <w:szCs w:val="24"/>
        </w:rPr>
        <w:t xml:space="preserve"> Общероссийского общественного движения «</w:t>
      </w:r>
      <w:r w:rsidR="0087720D" w:rsidRPr="00A75E84">
        <w:rPr>
          <w:rFonts w:ascii="Times New Roman" w:hAnsi="Times New Roman" w:cs="Times New Roman"/>
          <w:sz w:val="24"/>
          <w:szCs w:val="24"/>
        </w:rPr>
        <w:t>Народного Фронта</w:t>
      </w:r>
      <w:r w:rsidRPr="00A75E84">
        <w:rPr>
          <w:rFonts w:ascii="Times New Roman" w:hAnsi="Times New Roman" w:cs="Times New Roman"/>
          <w:sz w:val="24"/>
          <w:szCs w:val="24"/>
        </w:rPr>
        <w:t xml:space="preserve"> «З</w:t>
      </w:r>
      <w:r w:rsidR="0087720D" w:rsidRPr="00A75E84">
        <w:rPr>
          <w:rFonts w:ascii="Times New Roman" w:hAnsi="Times New Roman" w:cs="Times New Roman"/>
          <w:sz w:val="24"/>
          <w:szCs w:val="24"/>
        </w:rPr>
        <w:t>а</w:t>
      </w:r>
      <w:r w:rsidRPr="00A75E84">
        <w:rPr>
          <w:rFonts w:ascii="Times New Roman" w:hAnsi="Times New Roman" w:cs="Times New Roman"/>
          <w:sz w:val="24"/>
          <w:szCs w:val="24"/>
        </w:rPr>
        <w:t xml:space="preserve"> Р</w:t>
      </w:r>
      <w:r w:rsidR="0087720D" w:rsidRPr="00A75E84">
        <w:rPr>
          <w:rFonts w:ascii="Times New Roman" w:hAnsi="Times New Roman" w:cs="Times New Roman"/>
          <w:sz w:val="24"/>
          <w:szCs w:val="24"/>
        </w:rPr>
        <w:t>оссию</w:t>
      </w:r>
      <w:r w:rsidRPr="00A75E84">
        <w:rPr>
          <w:rFonts w:ascii="Times New Roman" w:hAnsi="Times New Roman" w:cs="Times New Roman"/>
          <w:sz w:val="24"/>
          <w:szCs w:val="24"/>
        </w:rPr>
        <w:t>» в Чукотском автономном округе в рамках благотворител</w:t>
      </w:r>
      <w:r w:rsidR="008A4F7E" w:rsidRPr="00A75E84">
        <w:rPr>
          <w:rFonts w:ascii="Times New Roman" w:hAnsi="Times New Roman" w:cs="Times New Roman"/>
          <w:sz w:val="24"/>
          <w:szCs w:val="24"/>
        </w:rPr>
        <w:t>ьного проекта «Вс</w:t>
      </w:r>
      <w:r w:rsidR="004F49D4" w:rsidRPr="00A75E84">
        <w:rPr>
          <w:rFonts w:ascii="Times New Roman" w:hAnsi="Times New Roman" w:cs="Times New Roman"/>
          <w:sz w:val="24"/>
          <w:szCs w:val="24"/>
        </w:rPr>
        <w:t>е</w:t>
      </w:r>
      <w:r w:rsidR="008A4F7E" w:rsidRPr="00A75E84">
        <w:rPr>
          <w:rFonts w:ascii="Times New Roman" w:hAnsi="Times New Roman" w:cs="Times New Roman"/>
          <w:sz w:val="24"/>
          <w:szCs w:val="24"/>
        </w:rPr>
        <w:t xml:space="preserve"> для Победы».</w:t>
      </w:r>
      <w:proofErr w:type="gramEnd"/>
    </w:p>
    <w:p w:rsidR="00206440" w:rsidRPr="00A75E84" w:rsidRDefault="008A4F7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благотворительной акции является Государственное бюджетное учреждение Чукотского автономного округа «</w:t>
      </w:r>
      <w:r w:rsidR="0087720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20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720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 Чукотки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E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Музейный Центр «Наследие Чукотки»)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F7E" w:rsidRPr="00A75E84" w:rsidRDefault="008A4F7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40" w:rsidRPr="00A75E84" w:rsidRDefault="00206440" w:rsidP="00A75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и задачи</w:t>
      </w:r>
    </w:p>
    <w:p w:rsidR="008A4F7E" w:rsidRPr="00A75E84" w:rsidRDefault="008A4F7E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83" w:rsidRPr="00A75E84" w:rsidRDefault="000F3ED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49D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BA7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лаготворительн</w:t>
      </w:r>
      <w:r w:rsidR="00267BA7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3D11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–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4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культурного пространства, сплочение гражданского сообщества в поддержку специальной военной операции.</w:t>
      </w:r>
    </w:p>
    <w:p w:rsidR="001B3D11" w:rsidRPr="00A75E84" w:rsidRDefault="00206440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3ED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C3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D11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благотворительной акции являются:</w:t>
      </w:r>
    </w:p>
    <w:p w:rsidR="001B3D11" w:rsidRPr="00A75E84" w:rsidRDefault="000B6FE0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D11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популяризация </w:t>
      </w:r>
      <w:r w:rsidR="00F73DE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 художественного искусства</w:t>
      </w:r>
      <w:r w:rsidR="001B3D11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части нематериального культурного наследия народов России;</w:t>
      </w:r>
    </w:p>
    <w:p w:rsidR="00D34483" w:rsidRPr="00A75E84" w:rsidRDefault="001B3D11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44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мастеров</w:t>
      </w:r>
      <w:r w:rsidR="00F73DE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художников</w:t>
      </w:r>
      <w:r w:rsidR="00D344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округа по изготовлению елочны</w:t>
      </w:r>
      <w:r w:rsidR="001220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344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</w:t>
      </w:r>
      <w:r w:rsidR="001220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(украшений)</w:t>
      </w:r>
      <w:r w:rsidR="00D344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региональным компонентом в поддержку участников специальной военной операции;</w:t>
      </w:r>
    </w:p>
    <w:p w:rsidR="00206440" w:rsidRPr="00A75E84" w:rsidRDefault="00D3448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6FE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D11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055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от участник</w:t>
      </w:r>
      <w:r w:rsidR="004E4545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C055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</w:t>
      </w:r>
      <w:r w:rsidR="001C055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1220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="001220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="001220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оддержку участников специальной военной операции</w:t>
      </w:r>
      <w:r w:rsidR="001C055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E95" w:rsidRPr="00A75E84" w:rsidRDefault="00D03E95" w:rsidP="00A75E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Результаты благотворительной акции:</w:t>
      </w:r>
    </w:p>
    <w:p w:rsidR="00D34483" w:rsidRPr="00A75E84" w:rsidRDefault="00D03E95" w:rsidP="00A75E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участников специальной военной операции;</w:t>
      </w:r>
    </w:p>
    <w:p w:rsidR="00D03E95" w:rsidRPr="00A75E84" w:rsidRDefault="00D03E95" w:rsidP="00A75E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развития </w:t>
      </w:r>
      <w:r w:rsidR="00F73DE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 художественного искусства</w:t>
      </w:r>
      <w:r w:rsidR="009977B5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DE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977B5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</w:t>
      </w:r>
      <w:r w:rsidR="00F73DE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</w:t>
      </w:r>
      <w:r w:rsidR="0094094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483" w:rsidRPr="00A75E84" w:rsidRDefault="00D34483" w:rsidP="00A75E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C" w:rsidRPr="00A75E84" w:rsidRDefault="004F49D4" w:rsidP="00A75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06440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940943" w:rsidRPr="00A75E84" w:rsidRDefault="00940943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BF" w:rsidRPr="00A75E84" w:rsidRDefault="000F3ED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094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F30E0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старше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лет, предоставившие 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Музейному Центру «Наследие Чукотки»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региональным компонентом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материалов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 участника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6B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различных техник исполнения в виде </w:t>
      </w:r>
      <w:r w:rsidR="00FF4EE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игрушки (украшения)</w:t>
      </w:r>
      <w:r w:rsidR="00F7667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943" w:rsidRPr="00A75E84" w:rsidRDefault="0094094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40" w:rsidRPr="00A75E84" w:rsidRDefault="00F7667B" w:rsidP="00A75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722F2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6E89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благотворительной акции</w:t>
      </w:r>
    </w:p>
    <w:p w:rsidR="002722F2" w:rsidRPr="00A75E84" w:rsidRDefault="002722F2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89" w:rsidRPr="00A75E84" w:rsidRDefault="00187BAC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4094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EE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творческих работ в виде новогодних игрушек (украшений)</w:t>
      </w:r>
      <w:r w:rsidR="00D86E8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Музейным Центром «Наследие Чукотки» 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 w:rsidR="00FF4EE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="00BE1D7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4EE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2722F2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4EE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86E8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A5D" w:rsidRPr="00A75E84" w:rsidRDefault="00D86E89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игрушки (украшения)</w:t>
      </w:r>
      <w:r w:rsidR="00187BA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</w:t>
      </w:r>
      <w:r w:rsidR="000F3ED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в различных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техниках с использованием различных материалов.</w:t>
      </w:r>
    </w:p>
    <w:p w:rsidR="001632FE" w:rsidRPr="00A75E84" w:rsidRDefault="00D86E89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1632FE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благотворительной акции мастера / художники представляют в Музейный Центр «Наследие Чукотки» следующие документы:</w:t>
      </w:r>
    </w:p>
    <w:p w:rsidR="001632FE" w:rsidRPr="00A75E84" w:rsidRDefault="001632F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</w:t>
      </w:r>
      <w:r w:rsidR="0011238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благотворительной акции по форме согласно приложению 1 к настоящему положению;</w:t>
      </w:r>
    </w:p>
    <w:p w:rsidR="001632FE" w:rsidRPr="00A75E84" w:rsidRDefault="004431DD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согласно приложению 2 к настоящему положению;</w:t>
      </w:r>
    </w:p>
    <w:p w:rsidR="004431DD" w:rsidRPr="00A75E84" w:rsidRDefault="004431DD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="0052088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овогодние игрушки (украшения).</w:t>
      </w:r>
      <w:r w:rsidR="00555FF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новогодней игрушки не должен превышать 15 см</w:t>
      </w:r>
      <w:r w:rsidR="00D4698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D79" w:rsidRPr="00A75E84" w:rsidRDefault="0052088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BE1D7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изделия предоставляются мастерами / художниками самостоятельно по адресу: 689000, Чукотский АО, г. Анадырь, ул. Ленина, д.</w:t>
      </w:r>
      <w:r w:rsidR="00FA48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D79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23, ГБУ Чукотского автономного округа «Музейный Центр «Наследие Чукотки».</w:t>
      </w:r>
    </w:p>
    <w:p w:rsidR="00BE1D79" w:rsidRPr="00A75E84" w:rsidRDefault="00BE1D79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Реализация изделий</w:t>
      </w:r>
      <w:r w:rsidR="00FA48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8BF" w:rsidRPr="00A75E84" w:rsidRDefault="00FA48BF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минимальная стоимость представленного изделия </w:t>
      </w:r>
      <w:r w:rsidR="00CB45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составлять 5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рублей;</w:t>
      </w:r>
    </w:p>
    <w:p w:rsidR="00FA48BF" w:rsidRPr="00A75E84" w:rsidRDefault="00FA48BF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180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ярмарка-продажа будет проводиться в период с 15 по 24 декабря 2023 года на базе </w:t>
      </w:r>
      <w:proofErr w:type="gramStart"/>
      <w:r w:rsidR="00B3180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сувенир-холла</w:t>
      </w:r>
      <w:proofErr w:type="gramEnd"/>
      <w:r w:rsidR="00B3180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«Эскимосский мяч» Музейного Центра «Наследие Чукотки»</w:t>
      </w:r>
      <w:r w:rsidR="002848B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8B4" w:rsidRPr="00A75E84" w:rsidRDefault="002848B4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денежных средств за реализацию новогодних игрушек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украшений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вляться путем наличного расчета;</w:t>
      </w:r>
    </w:p>
    <w:p w:rsidR="00E424BF" w:rsidRPr="00A75E84" w:rsidRDefault="002848B4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денежных средств 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использован переносной ящик, опечатанный директором Музейного Центра «Наследие Чукотки»</w:t>
      </w:r>
      <w:r w:rsidR="00187BA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BAA" w:rsidRPr="00A75E84" w:rsidRDefault="002848B4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окончания акции,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года, опечатанный ящик с денежными средствами будет вскрыт </w:t>
      </w:r>
      <w:r w:rsidR="00ED6BA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ED6BA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благотворительной акции (приложение 3 к настоящему положению), из числа сотрудников 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Музейного Центра «Наследие Чукотки» в количестве трех человек</w:t>
      </w:r>
      <w:r w:rsidR="00ED6BA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5AC" w:rsidRPr="00A75E84" w:rsidRDefault="00ED6BAA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благотворительной акции 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составлен акт с указанием собранных наличных денежных средств</w:t>
      </w:r>
      <w:r w:rsidR="00187BAC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77A" w:rsidRPr="00A75E84" w:rsidRDefault="00ED6BAA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благотворительной акции составляет </w:t>
      </w:r>
      <w:r w:rsidR="00D2577A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наличных денежных средств Общероссийскому общественному движению «НАРОДНОГО ФРОНТА «ЗА РОССИЮ</w:t>
      </w:r>
      <w:r w:rsidR="00E424BF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Чукотском автономном округе;</w:t>
      </w:r>
    </w:p>
    <w:p w:rsidR="00076A5D" w:rsidRPr="00A75E84" w:rsidRDefault="00ED6BAA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собранных денежных средств будет производиться в период с 26 по 29 декабря 2023 года.</w:t>
      </w:r>
    </w:p>
    <w:p w:rsidR="008437B1" w:rsidRPr="00A75E84" w:rsidRDefault="008437B1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Мастера / художники Чукотского автономного округа, принявшие участие в благотворительной акции, будут отмечены сертификатами участников.</w:t>
      </w:r>
    </w:p>
    <w:p w:rsidR="00CB45AB" w:rsidRPr="00A75E84" w:rsidRDefault="00CB45AB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4E6CC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от благотворительной акции изделия будут также переданы Общероссийскому общественному движению «НАРОДНОГО ФРОНТА «ЗА РОССИЮ» в Чукотском автономном округе для отправки бойцам специальной военной операции.</w:t>
      </w:r>
    </w:p>
    <w:p w:rsidR="00940943" w:rsidRPr="00A75E84" w:rsidRDefault="00940943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5D" w:rsidRPr="00A75E84" w:rsidRDefault="00076A5D" w:rsidP="00A75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940943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63C9"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:rsidR="006F2FE6" w:rsidRPr="00A75E84" w:rsidRDefault="003363C9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D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для справок – 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изобразительного и декоративно-прикладного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</w:t>
      </w:r>
      <w:r w:rsidR="0087720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узейный Центр «Наследие Чукотки»</w:t>
      </w:r>
      <w:r w:rsidR="0087720D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Терлецкая Нина Александровна</w:t>
      </w:r>
      <w:r w:rsidR="008856D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8(42722)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2-01-08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доб.111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33E" w:rsidRPr="00A75E84" w:rsidRDefault="003363C9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FE6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0943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3E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благотворительной акции можно получить на с</w:t>
      </w:r>
      <w:r w:rsidR="00206440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r w:rsidR="0028133E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ах:</w:t>
      </w:r>
    </w:p>
    <w:p w:rsidR="0028133E" w:rsidRPr="007C55D6" w:rsidRDefault="0028133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hyperlink r:id="rId6" w:history="1">
        <w:proofErr w:type="gramStart"/>
        <w:r w:rsidR="003363C9" w:rsidRPr="00A75E8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chukotka-museum.ru</w:t>
        </w:r>
        <w:proofErr w:type="gramEnd"/>
      </w:hyperlink>
      <w:r w:rsidR="006360E6" w:rsidRPr="007C5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360E6" w:rsidRPr="00A75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DD2895" w:rsidRPr="00A75E84" w:rsidRDefault="0028133E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hyperlink r:id="rId7" w:history="1">
        <w:proofErr w:type="gramStart"/>
        <w:r w:rsidR="00DD2895" w:rsidRPr="00A75E8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remesla-chao87.ru</w:t>
        </w:r>
        <w:proofErr w:type="gramEnd"/>
      </w:hyperlink>
      <w:r w:rsidR="006360E6" w:rsidRPr="007C5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2895" w:rsidRPr="00A75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34483" w:rsidRPr="00A75E84" w:rsidRDefault="00D34483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6F2FE6" w:rsidRPr="00A75E84" w:rsidRDefault="006F2FE6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BA3B63" w:rsidRPr="00A75E84" w:rsidTr="00E503E1">
        <w:tc>
          <w:tcPr>
            <w:tcW w:w="4928" w:type="dxa"/>
          </w:tcPr>
          <w:p w:rsidR="00BA3B63" w:rsidRPr="00A75E84" w:rsidRDefault="00BA3B63" w:rsidP="00A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BA3B63" w:rsidRPr="00A75E84" w:rsidRDefault="00BA3B63" w:rsidP="00A75E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572A0" w:rsidRPr="00A75E84" w:rsidRDefault="00BA3B63" w:rsidP="00A7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проведении благотворительной акции </w:t>
            </w:r>
            <w:r w:rsidR="004431DD"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Чукотки в поддержку фронту»</w:t>
            </w:r>
          </w:p>
        </w:tc>
      </w:tr>
    </w:tbl>
    <w:p w:rsidR="004431DD" w:rsidRPr="00A75E84" w:rsidRDefault="004431DD" w:rsidP="00A75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7B1" w:rsidRPr="00A75E84" w:rsidRDefault="001632FE" w:rsidP="00A75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572A0" w:rsidRPr="00A7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аявка</w:t>
      </w:r>
      <w:r w:rsidRPr="00A7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благотворительной акции </w:t>
      </w:r>
    </w:p>
    <w:p w:rsidR="00BA3B63" w:rsidRPr="00A75E84" w:rsidRDefault="001632FE" w:rsidP="00A75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«Елка Чукотки в поддержку фронту»</w:t>
      </w:r>
    </w:p>
    <w:p w:rsidR="001572A0" w:rsidRPr="00A75E84" w:rsidRDefault="001572A0" w:rsidP="00A75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1. Ф. И. О. участника (полностью): _______________________________________________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2. Адрес участника (с индексом): _________________________________________________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25606" w:rsidRPr="00A75E84">
        <w:rPr>
          <w:rFonts w:ascii="Times New Roman" w:hAnsi="Times New Roman" w:cs="Times New Roman"/>
          <w:sz w:val="24"/>
          <w:szCs w:val="24"/>
        </w:rPr>
        <w:t>___</w:t>
      </w:r>
      <w:r w:rsidRPr="00A75E84">
        <w:rPr>
          <w:rFonts w:ascii="Times New Roman" w:hAnsi="Times New Roman" w:cs="Times New Roman"/>
          <w:sz w:val="24"/>
          <w:szCs w:val="24"/>
        </w:rPr>
        <w:t>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3. Паспортные данные (номер, серия, кем, когда выдан, прописка): ______________</w:t>
      </w:r>
      <w:r w:rsidR="00B25606" w:rsidRPr="00A75E84">
        <w:rPr>
          <w:rFonts w:ascii="Times New Roman" w:hAnsi="Times New Roman" w:cs="Times New Roman"/>
          <w:sz w:val="24"/>
          <w:szCs w:val="24"/>
        </w:rPr>
        <w:t>____</w:t>
      </w:r>
      <w:r w:rsidRPr="00A75E84">
        <w:rPr>
          <w:rFonts w:ascii="Times New Roman" w:hAnsi="Times New Roman" w:cs="Times New Roman"/>
          <w:sz w:val="24"/>
          <w:szCs w:val="24"/>
        </w:rPr>
        <w:t>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25606" w:rsidRPr="00A75E84">
        <w:rPr>
          <w:rFonts w:ascii="Times New Roman" w:hAnsi="Times New Roman" w:cs="Times New Roman"/>
          <w:sz w:val="24"/>
          <w:szCs w:val="24"/>
        </w:rPr>
        <w:t>___</w:t>
      </w:r>
      <w:r w:rsidRPr="00A75E84">
        <w:rPr>
          <w:rFonts w:ascii="Times New Roman" w:hAnsi="Times New Roman" w:cs="Times New Roman"/>
          <w:sz w:val="24"/>
          <w:szCs w:val="24"/>
        </w:rPr>
        <w:t>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4. Контактные телефоны:_______________________________________________</w:t>
      </w:r>
      <w:r w:rsidR="00B25606" w:rsidRPr="00A75E84">
        <w:rPr>
          <w:rFonts w:ascii="Times New Roman" w:hAnsi="Times New Roman" w:cs="Times New Roman"/>
          <w:sz w:val="24"/>
          <w:szCs w:val="24"/>
        </w:rPr>
        <w:t>_</w:t>
      </w:r>
      <w:r w:rsidRPr="00A75E84">
        <w:rPr>
          <w:rFonts w:ascii="Times New Roman" w:hAnsi="Times New Roman" w:cs="Times New Roman"/>
          <w:sz w:val="24"/>
          <w:szCs w:val="24"/>
        </w:rPr>
        <w:t>__</w:t>
      </w:r>
      <w:r w:rsidR="00B25606" w:rsidRPr="00A75E84">
        <w:rPr>
          <w:rFonts w:ascii="Times New Roman" w:hAnsi="Times New Roman" w:cs="Times New Roman"/>
          <w:sz w:val="24"/>
          <w:szCs w:val="24"/>
        </w:rPr>
        <w:t>____</w:t>
      </w:r>
      <w:r w:rsidRPr="00A75E84">
        <w:rPr>
          <w:rFonts w:ascii="Times New Roman" w:hAnsi="Times New Roman" w:cs="Times New Roman"/>
          <w:sz w:val="24"/>
          <w:szCs w:val="24"/>
        </w:rPr>
        <w:t>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5E84">
        <w:rPr>
          <w:rFonts w:ascii="Times New Roman" w:hAnsi="Times New Roman" w:cs="Times New Roman"/>
          <w:sz w:val="24"/>
          <w:szCs w:val="24"/>
        </w:rPr>
        <w:t>-</w:t>
      </w:r>
      <w:r w:rsidRPr="00A75E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5E84">
        <w:rPr>
          <w:rFonts w:ascii="Times New Roman" w:hAnsi="Times New Roman" w:cs="Times New Roman"/>
          <w:sz w:val="24"/>
          <w:szCs w:val="24"/>
        </w:rPr>
        <w:t>: _</w:t>
      </w:r>
      <w:r w:rsidR="00B25606" w:rsidRPr="00A75E84">
        <w:rPr>
          <w:rFonts w:ascii="Times New Roman" w:hAnsi="Times New Roman" w:cs="Times New Roman"/>
          <w:sz w:val="24"/>
          <w:szCs w:val="24"/>
        </w:rPr>
        <w:t>__________________________</w:t>
      </w:r>
      <w:r w:rsidRPr="00A75E8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5. Дата рождения: _____________</w:t>
      </w:r>
      <w:r w:rsidR="00B25606" w:rsidRPr="00A75E84">
        <w:rPr>
          <w:rFonts w:ascii="Times New Roman" w:hAnsi="Times New Roman" w:cs="Times New Roman"/>
          <w:sz w:val="24"/>
          <w:szCs w:val="24"/>
        </w:rPr>
        <w:t>____</w:t>
      </w:r>
      <w:r w:rsidRPr="00A75E8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437B1" w:rsidRPr="00A75E84" w:rsidRDefault="00B25606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6</w:t>
      </w:r>
      <w:r w:rsidR="008437B1" w:rsidRPr="00A75E84">
        <w:rPr>
          <w:rFonts w:ascii="Times New Roman" w:hAnsi="Times New Roman" w:cs="Times New Roman"/>
          <w:sz w:val="24"/>
          <w:szCs w:val="24"/>
        </w:rPr>
        <w:t xml:space="preserve">. Список </w:t>
      </w:r>
      <w:r w:rsidR="00C930D7" w:rsidRPr="00A75E84">
        <w:rPr>
          <w:rFonts w:ascii="Times New Roman" w:hAnsi="Times New Roman" w:cs="Times New Roman"/>
          <w:sz w:val="24"/>
          <w:szCs w:val="24"/>
        </w:rPr>
        <w:t>новогодних игрушек (украшений)</w:t>
      </w:r>
      <w:r w:rsidRPr="00A75E84">
        <w:rPr>
          <w:rFonts w:ascii="Times New Roman" w:hAnsi="Times New Roman" w:cs="Times New Roman"/>
          <w:sz w:val="24"/>
          <w:szCs w:val="24"/>
        </w:rPr>
        <w:t xml:space="preserve"> для благотворительной акции «Елка Чукотки в поддержку фронту»</w:t>
      </w:r>
      <w:r w:rsidR="008437B1" w:rsidRPr="00A75E84">
        <w:rPr>
          <w:rFonts w:ascii="Times New Roman" w:hAnsi="Times New Roman" w:cs="Times New Roman"/>
          <w:sz w:val="24"/>
          <w:szCs w:val="24"/>
        </w:rPr>
        <w:t>:</w:t>
      </w:r>
    </w:p>
    <w:p w:rsidR="00C930D7" w:rsidRPr="00A75E84" w:rsidRDefault="00C930D7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872"/>
        <w:gridCol w:w="1560"/>
        <w:gridCol w:w="1701"/>
        <w:gridCol w:w="1134"/>
        <w:gridCol w:w="1559"/>
      </w:tblGrid>
      <w:tr w:rsidR="00B25606" w:rsidRPr="00A75E84" w:rsidTr="00B25606">
        <w:tc>
          <w:tcPr>
            <w:tcW w:w="638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2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 /картины</w:t>
            </w:r>
          </w:p>
        </w:tc>
        <w:tc>
          <w:tcPr>
            <w:tcW w:w="1560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134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1559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B25606" w:rsidRPr="00A75E84" w:rsidTr="00B25606">
        <w:tc>
          <w:tcPr>
            <w:tcW w:w="638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72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606" w:rsidRPr="00A75E84" w:rsidRDefault="00B25606" w:rsidP="00A75E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___________________ 2023 г.                                                     ______________________</w:t>
      </w:r>
    </w:p>
    <w:p w:rsidR="008437B1" w:rsidRPr="00A75E84" w:rsidRDefault="008437B1" w:rsidP="00A75E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 xml:space="preserve">               (дата)</w:t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</w:r>
      <w:r w:rsidRPr="00A75E84"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8437B1" w:rsidRPr="00A75E84" w:rsidRDefault="008437B1" w:rsidP="00A75E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1DD" w:rsidRPr="00A75E84" w:rsidRDefault="004431DD" w:rsidP="00A75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31DD" w:rsidRPr="00A75E84" w:rsidRDefault="004431DD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4431DD" w:rsidRPr="00A75E84" w:rsidTr="00CB5134">
        <w:tc>
          <w:tcPr>
            <w:tcW w:w="4928" w:type="dxa"/>
          </w:tcPr>
          <w:p w:rsidR="004431DD" w:rsidRPr="00A75E84" w:rsidRDefault="004431DD" w:rsidP="00A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31DD" w:rsidRPr="00A75E84" w:rsidRDefault="004431DD" w:rsidP="00A75E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4431DD" w:rsidRPr="00A75E84" w:rsidRDefault="004431DD" w:rsidP="00A7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проведении благотворительной акции «Елка Чукотки в поддержку фронту»</w:t>
            </w:r>
          </w:p>
        </w:tc>
      </w:tr>
    </w:tbl>
    <w:p w:rsidR="001632FE" w:rsidRPr="00A75E84" w:rsidRDefault="001632FE" w:rsidP="00A75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B63" w:rsidRPr="00A75E84" w:rsidRDefault="00BA3B63" w:rsidP="00A7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A3B63" w:rsidRPr="00A75E84" w:rsidRDefault="00BA3B63" w:rsidP="00A7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3B63" w:rsidRPr="00A75E84" w:rsidTr="00E503E1">
        <w:tc>
          <w:tcPr>
            <w:tcW w:w="9571" w:type="dxa"/>
          </w:tcPr>
          <w:p w:rsidR="00BA3B63" w:rsidRPr="00A75E84" w:rsidRDefault="00BA3B63" w:rsidP="00A7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A75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__________________________________________________________________________,</w:t>
            </w:r>
          </w:p>
          <w:p w:rsidR="00BA3B63" w:rsidRPr="00A75E84" w:rsidRDefault="00BA3B63" w:rsidP="00A75E84">
            <w:pPr>
              <w:tabs>
                <w:tab w:val="center" w:pos="4677"/>
                <w:tab w:val="left" w:pos="8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ab/>
              <w:t>(фамилия, имя, отчество)</w:t>
            </w: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3B63" w:rsidRPr="00A75E84" w:rsidTr="00E503E1">
        <w:tc>
          <w:tcPr>
            <w:tcW w:w="9571" w:type="dxa"/>
          </w:tcPr>
          <w:p w:rsidR="00BA3B63" w:rsidRPr="00A75E84" w:rsidRDefault="00BA3B63" w:rsidP="00A75E8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Pr="00A75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</w:t>
            </w: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A75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 xml:space="preserve">, кем выдан </w:t>
            </w:r>
            <w:r w:rsidRPr="00A75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</w:t>
            </w:r>
          </w:p>
          <w:p w:rsidR="00BA3B63" w:rsidRPr="00A75E84" w:rsidRDefault="00BA3B63" w:rsidP="00A7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_____________________________________________________________________________,</w:t>
            </w:r>
          </w:p>
        </w:tc>
      </w:tr>
    </w:tbl>
    <w:p w:rsidR="001572A0" w:rsidRPr="00A75E84" w:rsidRDefault="001572A0" w:rsidP="00A7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Государственному бюджетному учреждению Чукотского автономного округа «Музейный Центр «Наследие Чукотки»</w:t>
      </w:r>
      <w:r w:rsidR="00CB45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A75E8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B45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узей)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зарегистрированному по адресу: 689000, Чукотского автономного округа, г. Анадырь, ул. Ленина, д.23 на обработку своих персональных данных, на следующих условиях:</w:t>
      </w:r>
      <w:proofErr w:type="gramEnd"/>
    </w:p>
    <w:p w:rsidR="001572A0" w:rsidRPr="00A75E84" w:rsidRDefault="001572A0" w:rsidP="00A7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930D7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="00CB45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моих персональных данных исключительно в целях проведения благотворительной акции «</w:t>
      </w:r>
      <w:r w:rsidR="00C930D7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Чукотки в поддержку фронту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45AB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Акция)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E84">
        <w:rPr>
          <w:rFonts w:ascii="Times New Roman" w:hAnsi="Times New Roman" w:cs="Times New Roman"/>
          <w:sz w:val="24"/>
          <w:szCs w:val="24"/>
        </w:rPr>
        <w:t xml:space="preserve">с целью безвозмездной передачи предметов </w:t>
      </w:r>
      <w:r w:rsidR="00CB45AB" w:rsidRPr="00A75E84">
        <w:rPr>
          <w:rFonts w:ascii="Times New Roman" w:hAnsi="Times New Roman" w:cs="Times New Roman"/>
          <w:sz w:val="24"/>
          <w:szCs w:val="24"/>
        </w:rPr>
        <w:t>для их</w:t>
      </w:r>
      <w:r w:rsidRPr="00A75E84">
        <w:rPr>
          <w:rFonts w:ascii="Times New Roman" w:hAnsi="Times New Roman" w:cs="Times New Roman"/>
          <w:sz w:val="24"/>
          <w:szCs w:val="24"/>
        </w:rPr>
        <w:t xml:space="preserve"> дальнейшей реализаци</w:t>
      </w:r>
      <w:r w:rsidR="00CB45AB" w:rsidRPr="00A75E84">
        <w:rPr>
          <w:rFonts w:ascii="Times New Roman" w:hAnsi="Times New Roman" w:cs="Times New Roman"/>
          <w:sz w:val="24"/>
          <w:szCs w:val="24"/>
        </w:rPr>
        <w:t>и</w:t>
      </w:r>
      <w:r w:rsidRPr="00A75E84">
        <w:rPr>
          <w:rFonts w:ascii="Times New Roman" w:hAnsi="Times New Roman" w:cs="Times New Roman"/>
          <w:sz w:val="24"/>
          <w:szCs w:val="24"/>
        </w:rPr>
        <w:t xml:space="preserve"> Музе</w:t>
      </w:r>
      <w:r w:rsidR="00CB45AB" w:rsidRPr="00A75E84">
        <w:rPr>
          <w:rFonts w:ascii="Times New Roman" w:hAnsi="Times New Roman" w:cs="Times New Roman"/>
          <w:sz w:val="24"/>
          <w:szCs w:val="24"/>
        </w:rPr>
        <w:t>е</w:t>
      </w:r>
      <w:r w:rsidRPr="00A75E84">
        <w:rPr>
          <w:rFonts w:ascii="Times New Roman" w:hAnsi="Times New Roman" w:cs="Times New Roman"/>
          <w:sz w:val="24"/>
          <w:szCs w:val="24"/>
        </w:rPr>
        <w:t>м</w:t>
      </w:r>
      <w:r w:rsidR="00CB45AB" w:rsidRPr="00A75E84">
        <w:rPr>
          <w:rFonts w:ascii="Times New Roman" w:hAnsi="Times New Roman" w:cs="Times New Roman"/>
          <w:sz w:val="24"/>
          <w:szCs w:val="24"/>
        </w:rPr>
        <w:t xml:space="preserve"> в рамках Акции</w:t>
      </w:r>
      <w:r w:rsidRPr="00A75E84">
        <w:rPr>
          <w:rFonts w:ascii="Times New Roman" w:hAnsi="Times New Roman" w:cs="Times New Roman"/>
          <w:sz w:val="24"/>
          <w:szCs w:val="24"/>
        </w:rPr>
        <w:t>.</w:t>
      </w:r>
    </w:p>
    <w:p w:rsidR="001572A0" w:rsidRPr="00A75E84" w:rsidRDefault="001572A0" w:rsidP="00A7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  <w:proofErr w:type="gramEnd"/>
    </w:p>
    <w:p w:rsidR="001572A0" w:rsidRPr="00A75E84" w:rsidRDefault="001572A0" w:rsidP="00A7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</w:t>
      </w:r>
      <w:r w:rsidR="00A75E8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Музею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1572A0" w:rsidRPr="00A75E84" w:rsidRDefault="001572A0" w:rsidP="00A75E84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согласие действует на период проведения </w:t>
      </w:r>
      <w:r w:rsidR="00A75E84"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сроком с 01.11.2023 по 29.12.2023.</w:t>
      </w:r>
    </w:p>
    <w:p w:rsidR="00BA3B63" w:rsidRPr="00A75E84" w:rsidRDefault="001572A0" w:rsidP="00A75E84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A75E84" w:rsidRPr="00A75E84" w:rsidRDefault="00A75E84" w:rsidP="00A7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8" w:history="1">
        <w:r w:rsidRPr="00A75E8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п. 4 ст. 14</w:t>
        </w:r>
      </w:hyperlink>
      <w:r w:rsidRPr="00A75E8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 № 152-ФЗ).</w:t>
      </w: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«_____»_________________20 ___ г. ____________________ ________________________</w:t>
      </w: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             (Фамилия и инициалы)</w:t>
      </w: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A75E84" w:rsidRDefault="00A75E84" w:rsidP="00A7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Подтверждаю, что ознакомлен</w:t>
      </w:r>
      <w:proofErr w:type="gramStart"/>
      <w:r w:rsidRPr="00A75E84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A75E84">
        <w:rPr>
          <w:rFonts w:ascii="Times New Roman" w:hAnsi="Times New Roman" w:cs="Times New Roman"/>
          <w:sz w:val="24"/>
          <w:szCs w:val="24"/>
        </w:rPr>
        <w:t xml:space="preserve">а) с положениями </w:t>
      </w:r>
      <w:hyperlink r:id="rId9" w:history="1">
        <w:r w:rsidRPr="00A75E8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A75E84">
        <w:rPr>
          <w:rFonts w:ascii="Times New Roman" w:hAnsi="Times New Roman" w:cs="Times New Roman"/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>«_____»________________20____ г. _____________________ _________________________</w:t>
      </w:r>
    </w:p>
    <w:p w:rsidR="00A75E84" w:rsidRPr="00A75E84" w:rsidRDefault="00A75E84" w:rsidP="00A7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                         (Фамилия и инициалы)</w:t>
      </w:r>
    </w:p>
    <w:p w:rsidR="00A75E84" w:rsidRPr="00A75E84" w:rsidRDefault="00A75E84" w:rsidP="00A7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84" w:rsidRPr="00A75E84" w:rsidRDefault="00A75E84" w:rsidP="00A75E8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A75E84" w:rsidRPr="00A75E84" w:rsidRDefault="00A75E84" w:rsidP="00A7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A75E84" w:rsidRPr="00A75E84" w:rsidTr="00CB5134">
        <w:tc>
          <w:tcPr>
            <w:tcW w:w="4928" w:type="dxa"/>
          </w:tcPr>
          <w:p w:rsidR="00A75E84" w:rsidRPr="00A75E84" w:rsidRDefault="00A75E84" w:rsidP="00A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5E84" w:rsidRPr="00A75E84" w:rsidRDefault="00A75E84" w:rsidP="00A75E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A75E84" w:rsidRPr="00A75E84" w:rsidRDefault="00A75E84" w:rsidP="00A7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проведении благотворительной акции «Елка Чукотки в поддержку фронту»</w:t>
            </w:r>
          </w:p>
        </w:tc>
      </w:tr>
    </w:tbl>
    <w:p w:rsidR="00A75E84" w:rsidRPr="00A75E84" w:rsidRDefault="00A75E84" w:rsidP="00A7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84" w:rsidRPr="00A75E84" w:rsidRDefault="00A75E84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благотворительной акции </w:t>
      </w:r>
    </w:p>
    <w:p w:rsidR="00A75E84" w:rsidRPr="00A75E84" w:rsidRDefault="00A75E84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«Елка Чукотки в поддержку фронту»</w:t>
      </w:r>
    </w:p>
    <w:p w:rsidR="00A75E84" w:rsidRPr="00A75E84" w:rsidRDefault="00A75E84" w:rsidP="00A75E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5E84" w:rsidRPr="00A75E84" w:rsidRDefault="00A75E84" w:rsidP="00A75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660"/>
        <w:gridCol w:w="6804"/>
      </w:tblGrid>
      <w:tr w:rsidR="00A75E84" w:rsidRPr="00A75E84" w:rsidTr="00A75E84">
        <w:tc>
          <w:tcPr>
            <w:tcW w:w="9464" w:type="dxa"/>
            <w:gridSpan w:val="2"/>
          </w:tcPr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A75E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84" w:rsidRPr="00A75E84" w:rsidTr="00A75E84">
        <w:tc>
          <w:tcPr>
            <w:tcW w:w="2660" w:type="dxa"/>
          </w:tcPr>
          <w:p w:rsid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Кутегина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6804" w:type="dxa"/>
          </w:tcPr>
          <w:p w:rsidR="00A75E84" w:rsidRPr="00A75E84" w:rsidRDefault="00A75E84" w:rsidP="00A75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Чукотского автономного округа «Музейный Центр «Наследие Чукотки»</w:t>
            </w:r>
            <w:r w:rsidRPr="00A75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84" w:rsidRPr="00A75E84" w:rsidTr="00A75E84">
        <w:trPr>
          <w:trHeight w:val="321"/>
        </w:trPr>
        <w:tc>
          <w:tcPr>
            <w:tcW w:w="9464" w:type="dxa"/>
            <w:gridSpan w:val="2"/>
          </w:tcPr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</w:t>
            </w:r>
            <w:r w:rsidRPr="00A75E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E84" w:rsidRPr="00A75E84" w:rsidTr="00A75E84">
        <w:tc>
          <w:tcPr>
            <w:tcW w:w="2660" w:type="dxa"/>
          </w:tcPr>
          <w:p w:rsid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Папунова</w:t>
            </w:r>
            <w:proofErr w:type="spellEnd"/>
          </w:p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Сергеевна</w:t>
            </w:r>
          </w:p>
        </w:tc>
        <w:tc>
          <w:tcPr>
            <w:tcW w:w="6804" w:type="dxa"/>
          </w:tcPr>
          <w:p w:rsidR="00A75E84" w:rsidRPr="00A75E84" w:rsidRDefault="00A75E84" w:rsidP="00A75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отделом </w:t>
            </w:r>
            <w:r w:rsidR="00B53498"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="00B5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53498"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 w:rsidR="00B5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53498"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B5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3498" w:rsidRPr="00A7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Чукотского автономного округа «Музейный Центр «Наследие Чукотки»</w:t>
            </w:r>
            <w:r w:rsidR="00B5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(туристско-информационный центр)</w:t>
            </w:r>
            <w:r w:rsidRPr="00A7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E84" w:rsidRPr="00A75E84" w:rsidTr="00A75E84">
        <w:tc>
          <w:tcPr>
            <w:tcW w:w="2660" w:type="dxa"/>
          </w:tcPr>
          <w:p w:rsid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Терлецкая</w:t>
            </w:r>
          </w:p>
          <w:p w:rsidR="00A75E84" w:rsidRPr="00A75E84" w:rsidRDefault="00A75E84" w:rsidP="00A75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Александровна</w:t>
            </w:r>
          </w:p>
        </w:tc>
        <w:tc>
          <w:tcPr>
            <w:tcW w:w="6804" w:type="dxa"/>
          </w:tcPr>
          <w:p w:rsidR="00A75E84" w:rsidRPr="00A75E84" w:rsidRDefault="00A75E84" w:rsidP="00B534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3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отделом </w:t>
            </w:r>
            <w:r w:rsidRPr="00A7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бюджетного учреждения Чукотского автономного округа «Музейный Центр «Наследие Чукотки»</w:t>
            </w:r>
            <w:r w:rsidR="00B53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(отдел изобразительного и декоративно-прикладного искусства).</w:t>
            </w:r>
          </w:p>
        </w:tc>
      </w:tr>
    </w:tbl>
    <w:p w:rsidR="00A75E84" w:rsidRPr="00A75E84" w:rsidRDefault="00A75E84" w:rsidP="00A75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5E84" w:rsidRPr="00A7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A7"/>
    <w:multiLevelType w:val="multilevel"/>
    <w:tmpl w:val="1454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6863"/>
    <w:multiLevelType w:val="multilevel"/>
    <w:tmpl w:val="C404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B70B6"/>
    <w:multiLevelType w:val="multilevel"/>
    <w:tmpl w:val="9C9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7100E"/>
    <w:multiLevelType w:val="multilevel"/>
    <w:tmpl w:val="C404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675E4"/>
    <w:multiLevelType w:val="multilevel"/>
    <w:tmpl w:val="10C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E"/>
    <w:rsid w:val="000032AB"/>
    <w:rsid w:val="00011213"/>
    <w:rsid w:val="00016A0F"/>
    <w:rsid w:val="00076A5D"/>
    <w:rsid w:val="000B6FE0"/>
    <w:rsid w:val="000F3ED3"/>
    <w:rsid w:val="00112384"/>
    <w:rsid w:val="0012200C"/>
    <w:rsid w:val="001572A0"/>
    <w:rsid w:val="001632FE"/>
    <w:rsid w:val="00183E5A"/>
    <w:rsid w:val="00187BAC"/>
    <w:rsid w:val="001B3D11"/>
    <w:rsid w:val="001C0559"/>
    <w:rsid w:val="00206440"/>
    <w:rsid w:val="00267BA7"/>
    <w:rsid w:val="002722F2"/>
    <w:rsid w:val="0028133E"/>
    <w:rsid w:val="002848B4"/>
    <w:rsid w:val="003363C9"/>
    <w:rsid w:val="0043259E"/>
    <w:rsid w:val="004431DD"/>
    <w:rsid w:val="00466CBC"/>
    <w:rsid w:val="004E4545"/>
    <w:rsid w:val="004E6CCD"/>
    <w:rsid w:val="004F49D4"/>
    <w:rsid w:val="00520883"/>
    <w:rsid w:val="00555FF4"/>
    <w:rsid w:val="005A05D0"/>
    <w:rsid w:val="006360E6"/>
    <w:rsid w:val="006F2FE6"/>
    <w:rsid w:val="007826BB"/>
    <w:rsid w:val="007C55D6"/>
    <w:rsid w:val="008437B1"/>
    <w:rsid w:val="008735AC"/>
    <w:rsid w:val="0087720D"/>
    <w:rsid w:val="008856D0"/>
    <w:rsid w:val="008A4F7E"/>
    <w:rsid w:val="00926CAF"/>
    <w:rsid w:val="00940943"/>
    <w:rsid w:val="009977B5"/>
    <w:rsid w:val="00A75E84"/>
    <w:rsid w:val="00B25606"/>
    <w:rsid w:val="00B31806"/>
    <w:rsid w:val="00B50C32"/>
    <w:rsid w:val="00B53498"/>
    <w:rsid w:val="00BA3B63"/>
    <w:rsid w:val="00BB383B"/>
    <w:rsid w:val="00BC2106"/>
    <w:rsid w:val="00BE1D79"/>
    <w:rsid w:val="00C930D7"/>
    <w:rsid w:val="00CB45AB"/>
    <w:rsid w:val="00D03E95"/>
    <w:rsid w:val="00D2577A"/>
    <w:rsid w:val="00D34483"/>
    <w:rsid w:val="00D46989"/>
    <w:rsid w:val="00D86E89"/>
    <w:rsid w:val="00DD2895"/>
    <w:rsid w:val="00E424BF"/>
    <w:rsid w:val="00ED6BAA"/>
    <w:rsid w:val="00F30E0C"/>
    <w:rsid w:val="00F61D87"/>
    <w:rsid w:val="00F73DE2"/>
    <w:rsid w:val="00F7667B"/>
    <w:rsid w:val="00FA48BF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45"/>
    <w:pPr>
      <w:ind w:left="720"/>
      <w:contextualSpacing/>
    </w:pPr>
  </w:style>
  <w:style w:type="table" w:styleId="a4">
    <w:name w:val="Table Grid"/>
    <w:basedOn w:val="a1"/>
    <w:uiPriority w:val="59"/>
    <w:rsid w:val="00BA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5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45"/>
    <w:pPr>
      <w:ind w:left="720"/>
      <w:contextualSpacing/>
    </w:pPr>
  </w:style>
  <w:style w:type="table" w:styleId="a4">
    <w:name w:val="Table Grid"/>
    <w:basedOn w:val="a1"/>
    <w:uiPriority w:val="59"/>
    <w:rsid w:val="00BA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5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4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mesla-chao8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kotka-museu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Терлецкая</dc:creator>
  <cp:lastModifiedBy>Светлана А. Беркутова</cp:lastModifiedBy>
  <cp:revision>37</cp:revision>
  <dcterms:created xsi:type="dcterms:W3CDTF">2023-10-27T01:41:00Z</dcterms:created>
  <dcterms:modified xsi:type="dcterms:W3CDTF">2023-11-01T05:17:00Z</dcterms:modified>
</cp:coreProperties>
</file>