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E555" w14:textId="77777777" w:rsidR="009F16BA" w:rsidRDefault="009F16BA" w:rsidP="009F1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>Публичный отчет о ходе реализации Государственным бюджетным учре</w:t>
      </w:r>
      <w:r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4158AD91" w14:textId="368F8B6F" w:rsidR="009F16BA" w:rsidRDefault="009F16BA" w:rsidP="009F1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«Музейный Центр «Наследие Чукотки» </w:t>
      </w:r>
    </w:p>
    <w:p w14:paraId="551C411E" w14:textId="77777777" w:rsidR="00924CE3" w:rsidRDefault="009F16BA" w:rsidP="009F16BA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61F">
        <w:rPr>
          <w:rFonts w:ascii="Times New Roman" w:hAnsi="Times New Roman" w:cs="Times New Roman"/>
          <w:sz w:val="28"/>
          <w:szCs w:val="28"/>
        </w:rPr>
        <w:t>проекта</w:t>
      </w:r>
      <w:r w:rsidRPr="003F35BE">
        <w:rPr>
          <w:rFonts w:ascii="Times New Roman" w:hAnsi="Times New Roman" w:cs="Times New Roman"/>
          <w:sz w:val="28"/>
          <w:szCs w:val="28"/>
        </w:rPr>
        <w:t xml:space="preserve"> </w:t>
      </w:r>
      <w:r w:rsidRPr="00D60950">
        <w:rPr>
          <w:rFonts w:ascii="Times New Roman" w:hAnsi="Times New Roman" w:cs="Times New Roman"/>
          <w:sz w:val="28"/>
          <w:szCs w:val="28"/>
        </w:rPr>
        <w:t>«</w:t>
      </w:r>
      <w:r w:rsidRPr="009F16BA">
        <w:rPr>
          <w:rFonts w:ascii="Times New Roman" w:hAnsi="Times New Roman" w:cs="Times New Roman"/>
          <w:sz w:val="28"/>
          <w:szCs w:val="28"/>
        </w:rPr>
        <w:t>QR-код достопримечательностей Анадыря»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077CA8" w14:textId="7F9D6AEF" w:rsidR="009F16BA" w:rsidRDefault="009F16BA" w:rsidP="009F1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5BE">
        <w:rPr>
          <w:rFonts w:ascii="Times New Roman" w:hAnsi="Times New Roman" w:cs="Times New Roman"/>
          <w:sz w:val="28"/>
          <w:szCs w:val="28"/>
        </w:rPr>
        <w:t>с</w:t>
      </w:r>
      <w:r w:rsidRPr="00E1261F">
        <w:rPr>
          <w:rFonts w:ascii="Times New Roman" w:hAnsi="Times New Roman" w:cs="Times New Roman"/>
          <w:sz w:val="28"/>
          <w:szCs w:val="28"/>
        </w:rPr>
        <w:t xml:space="preserve"> приложениями.</w:t>
      </w:r>
    </w:p>
    <w:p w14:paraId="49456344" w14:textId="77777777" w:rsidR="00981632" w:rsidRPr="00E1261F" w:rsidRDefault="00981632" w:rsidP="009F16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88A834" w14:textId="77031AF7" w:rsidR="00B622CC" w:rsidRDefault="009F16BA" w:rsidP="009F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</w:t>
      </w:r>
      <w:r w:rsidRPr="009F16BA">
        <w:rPr>
          <w:rFonts w:ascii="Times New Roman" w:hAnsi="Times New Roman" w:cs="Times New Roman"/>
          <w:sz w:val="28"/>
          <w:szCs w:val="28"/>
          <w:lang w:bidi="ru-RU"/>
        </w:rPr>
        <w:t>Соглашени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9F16BA">
        <w:rPr>
          <w:rFonts w:ascii="Times New Roman" w:hAnsi="Times New Roman" w:cs="Times New Roman"/>
          <w:sz w:val="28"/>
          <w:szCs w:val="28"/>
          <w:lang w:bidi="ru-RU"/>
        </w:rPr>
        <w:t xml:space="preserve"> № 01-50/35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</w:t>
      </w:r>
      <w:r w:rsidR="001F2BA6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F16BA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</w:t>
      </w:r>
      <w:r w:rsidR="001F2BA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9F16BA">
        <w:rPr>
          <w:rFonts w:ascii="Times New Roman" w:hAnsi="Times New Roman" w:cs="Times New Roman"/>
          <w:sz w:val="28"/>
          <w:szCs w:val="28"/>
          <w:lang w:bidi="ru-RU"/>
        </w:rPr>
        <w:t xml:space="preserve"> из окружного бюджета в 2022 году гранта в форме субсидии на реализацию мероприятий, направленных на формирование духовно-нравственных и социальных ценностей, а также гражданской активности и социально значимых качеств граждан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Pr="009F16BA">
        <w:rPr>
          <w:rFonts w:ascii="Times New Roman" w:hAnsi="Times New Roman" w:cs="Times New Roman"/>
          <w:sz w:val="28"/>
          <w:szCs w:val="28"/>
          <w:lang w:bidi="ru-RU"/>
        </w:rPr>
        <w:t>12 июля 2022 г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«Музейный Центр «</w:t>
      </w:r>
      <w:r w:rsidRPr="006545BB">
        <w:rPr>
          <w:rFonts w:ascii="Times New Roman" w:hAnsi="Times New Roman" w:cs="Times New Roman"/>
          <w:sz w:val="28"/>
          <w:szCs w:val="28"/>
        </w:rPr>
        <w:t xml:space="preserve">Наследие Чукотки» работал над реализацией проекта </w:t>
      </w:r>
      <w:r w:rsidRPr="00D60950">
        <w:rPr>
          <w:rFonts w:ascii="Times New Roman" w:hAnsi="Times New Roman" w:cs="Times New Roman"/>
          <w:sz w:val="28"/>
          <w:szCs w:val="28"/>
        </w:rPr>
        <w:t>«</w:t>
      </w:r>
      <w:r w:rsidRPr="009F16BA">
        <w:rPr>
          <w:rFonts w:ascii="Times New Roman" w:hAnsi="Times New Roman" w:cs="Times New Roman"/>
          <w:sz w:val="28"/>
          <w:szCs w:val="28"/>
        </w:rPr>
        <w:t>QR-код достопримечательностей Анадыря</w:t>
      </w:r>
      <w:r>
        <w:rPr>
          <w:rFonts w:ascii="Times New Roman" w:hAnsi="Times New Roman" w:cs="Times New Roman"/>
          <w:sz w:val="28"/>
          <w:szCs w:val="28"/>
        </w:rPr>
        <w:t xml:space="preserve">». Все работы проведены в полном соответствии с </w:t>
      </w:r>
      <w:r w:rsidRPr="006545BB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Pr="006545B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56"/>
        <w:gridCol w:w="2552"/>
        <w:gridCol w:w="1559"/>
        <w:gridCol w:w="2126"/>
        <w:gridCol w:w="1701"/>
      </w:tblGrid>
      <w:tr w:rsidR="009F16BA" w:rsidRPr="009F16BA" w14:paraId="241F8BDD" w14:textId="77777777" w:rsidTr="00D53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B45B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16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E685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16B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3F87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16BA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F542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16BA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CF4C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16BA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D39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F16BA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9F16BA" w:rsidRPr="009F16BA" w14:paraId="11B2E40A" w14:textId="77777777" w:rsidTr="00D53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740D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D9A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Июль-август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F7C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Составление текстов информационных табличек на 15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6E9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Сотрудники Музейного Центра «Наследие Чукотки»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1B1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Изучение библиографических источников, воспоминаний, отбор изображений, набор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677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Тексты для табличек</w:t>
            </w:r>
          </w:p>
        </w:tc>
      </w:tr>
      <w:tr w:rsidR="009F16BA" w:rsidRPr="009F16BA" w14:paraId="5D1077F1" w14:textId="77777777" w:rsidTr="00D53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130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1D7" w14:textId="2AA7C6C9" w:rsidR="009F16BA" w:rsidRPr="009F16BA" w:rsidRDefault="00981632" w:rsidP="009F16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9F16BA" w:rsidRPr="009F16BA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FCF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Разработка дизайна информационной таблички и создание QR-кода</w:t>
            </w:r>
          </w:p>
          <w:p w14:paraId="4DFB45B6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4F8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Сотрудник Музейного Центра «Наследие Чукотки»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D5F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Подбор фона, дизайн, кодирование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AFBB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Макет информационных табличек</w:t>
            </w:r>
          </w:p>
        </w:tc>
      </w:tr>
      <w:tr w:rsidR="009F16BA" w:rsidRPr="009F16BA" w14:paraId="4819F2FF" w14:textId="77777777" w:rsidTr="00D53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EAD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CA" w14:textId="6F62B904" w:rsidR="009F16BA" w:rsidRPr="009F16BA" w:rsidRDefault="00981632" w:rsidP="009F16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9F16BA" w:rsidRPr="009F16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октябрь</w:t>
            </w:r>
            <w:r w:rsidR="009F16BA" w:rsidRPr="009F16BA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775" w14:textId="6412E7EF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 xml:space="preserve">Изготовление </w:t>
            </w:r>
            <w:r w:rsidRPr="00981632">
              <w:rPr>
                <w:rFonts w:ascii="Times New Roman" w:hAnsi="Times New Roman" w:cs="Times New Roman"/>
              </w:rPr>
              <w:t>информационных табличек</w:t>
            </w:r>
          </w:p>
          <w:p w14:paraId="4E09B8CE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6DA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контрагент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83D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Изготовление информационных табличек контрагентом и доставка отправления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D57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Информационные таблички</w:t>
            </w:r>
          </w:p>
        </w:tc>
      </w:tr>
      <w:tr w:rsidR="009F16BA" w:rsidRPr="009F16BA" w14:paraId="2F2AE045" w14:textId="77777777" w:rsidTr="00D53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C29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D78" w14:textId="09E2BDA4" w:rsidR="009F16BA" w:rsidRPr="009F16BA" w:rsidRDefault="00981632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О</w:t>
            </w:r>
            <w:r w:rsidR="009F16BA" w:rsidRPr="009F16BA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-декабрь</w:t>
            </w:r>
            <w:r w:rsidR="009F16BA" w:rsidRPr="009F16BA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6DC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Монтаж табличек на памятниках, достопримечательных и мемориальных объектах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FD6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контрагент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D63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Выбор материала и места крепления, установка табличек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DDF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Размещение</w:t>
            </w:r>
          </w:p>
          <w:p w14:paraId="7B84C29C" w14:textId="77777777" w:rsidR="009F16BA" w:rsidRPr="009F16BA" w:rsidRDefault="009F16BA" w:rsidP="009F16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информационных табличек</w:t>
            </w:r>
          </w:p>
        </w:tc>
      </w:tr>
      <w:tr w:rsidR="009F16BA" w:rsidRPr="009F16BA" w14:paraId="1DBBB9AB" w14:textId="77777777" w:rsidTr="00D53D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BD0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EC0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Сентябрь-октябрь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A76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 xml:space="preserve">Размещение файлов в интернет-пространстве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259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Сотрудник Музейного Центра «Наследие Чукотки»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F04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Размесить информацию на официальном сайте Музейного Центра «Наследие Чукотки»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626" w14:textId="77777777" w:rsidR="009F16BA" w:rsidRPr="009F16BA" w:rsidRDefault="009F16BA" w:rsidP="009F16BA">
            <w:pPr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 xml:space="preserve">Информация на сайте </w:t>
            </w:r>
          </w:p>
          <w:p w14:paraId="597CA466" w14:textId="77777777" w:rsidR="009F16BA" w:rsidRPr="009F16BA" w:rsidRDefault="009F16BA" w:rsidP="009F16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F16BA">
              <w:rPr>
                <w:rFonts w:ascii="Times New Roman" w:hAnsi="Times New Roman" w:cs="Times New Roman"/>
              </w:rPr>
              <w:t>Музейного Центра «Наследие Чукотки»</w:t>
            </w:r>
          </w:p>
        </w:tc>
      </w:tr>
    </w:tbl>
    <w:p w14:paraId="1F904D55" w14:textId="45CE9C14" w:rsidR="009F16BA" w:rsidRDefault="009F16BA" w:rsidP="009F16BA">
      <w:pPr>
        <w:rPr>
          <w:sz w:val="28"/>
          <w:szCs w:val="28"/>
        </w:rPr>
      </w:pPr>
    </w:p>
    <w:p w14:paraId="2989E34F" w14:textId="471F7AC2" w:rsidR="009F16BA" w:rsidRDefault="009F16BA" w:rsidP="009F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F16B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24CE3">
        <w:rPr>
          <w:rFonts w:ascii="Times New Roman" w:hAnsi="Times New Roman" w:cs="Times New Roman"/>
          <w:sz w:val="28"/>
          <w:szCs w:val="28"/>
        </w:rPr>
        <w:t xml:space="preserve">был </w:t>
      </w:r>
      <w:r w:rsidRPr="009F16BA">
        <w:rPr>
          <w:rFonts w:ascii="Times New Roman" w:hAnsi="Times New Roman" w:cs="Times New Roman"/>
          <w:sz w:val="28"/>
          <w:szCs w:val="28"/>
        </w:rPr>
        <w:t xml:space="preserve">нацелен </w:t>
      </w:r>
      <w:bookmarkStart w:id="0" w:name="_Hlk106894359"/>
      <w:r w:rsidRPr="009F16BA">
        <w:rPr>
          <w:rFonts w:ascii="Times New Roman" w:hAnsi="Times New Roman" w:cs="Times New Roman"/>
          <w:sz w:val="28"/>
          <w:szCs w:val="28"/>
        </w:rPr>
        <w:t xml:space="preserve">на формирование узнаваемости города, привлечения туристов и вовлечения жителей Чукотки к активному изучению истории родного края, сохранении памяти о бессмертном подвиге наших ветеранов, </w:t>
      </w:r>
      <w:bookmarkEnd w:id="0"/>
      <w:r w:rsidRPr="009F16BA">
        <w:rPr>
          <w:rFonts w:ascii="Times New Roman" w:hAnsi="Times New Roman" w:cs="Times New Roman"/>
          <w:sz w:val="28"/>
          <w:szCs w:val="28"/>
        </w:rPr>
        <w:t>путем создания QR-кодов – информационных табличек на достопримечательных и мемориальных объектах города.</w:t>
      </w:r>
    </w:p>
    <w:p w14:paraId="4A86532B" w14:textId="6A0D5EED" w:rsidR="00611D79" w:rsidRPr="00E1261F" w:rsidRDefault="00611D79" w:rsidP="00611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реш</w:t>
      </w:r>
      <w:r w:rsidR="001F2BA6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  <w:r w:rsidRPr="00E12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DC991" w14:textId="15F650DB" w:rsidR="00611D79" w:rsidRPr="00611D79" w:rsidRDefault="00611D79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11D79">
        <w:rPr>
          <w:rFonts w:ascii="Times New Roman" w:hAnsi="Times New Roman" w:cs="Times New Roman"/>
          <w:sz w:val="28"/>
          <w:szCs w:val="28"/>
        </w:rPr>
        <w:t>1. Изучен</w:t>
      </w:r>
      <w:r w:rsidR="001F2BA6">
        <w:rPr>
          <w:rFonts w:ascii="Times New Roman" w:hAnsi="Times New Roman" w:cs="Times New Roman"/>
          <w:sz w:val="28"/>
          <w:szCs w:val="28"/>
        </w:rPr>
        <w:t>ы</w:t>
      </w:r>
      <w:r w:rsidRPr="00611D79">
        <w:rPr>
          <w:rFonts w:ascii="Times New Roman" w:hAnsi="Times New Roman" w:cs="Times New Roman"/>
          <w:sz w:val="28"/>
          <w:szCs w:val="28"/>
        </w:rPr>
        <w:t xml:space="preserve"> библиографическ</w:t>
      </w:r>
      <w:r w:rsidR="001F2BA6">
        <w:rPr>
          <w:rFonts w:ascii="Times New Roman" w:hAnsi="Times New Roman" w:cs="Times New Roman"/>
          <w:sz w:val="28"/>
          <w:szCs w:val="28"/>
        </w:rPr>
        <w:t>ие</w:t>
      </w:r>
      <w:r w:rsidRPr="00611D7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1F2BA6">
        <w:rPr>
          <w:rFonts w:ascii="Times New Roman" w:hAnsi="Times New Roman" w:cs="Times New Roman"/>
          <w:sz w:val="28"/>
          <w:szCs w:val="28"/>
        </w:rPr>
        <w:t>и</w:t>
      </w:r>
      <w:r w:rsidRPr="00611D79">
        <w:rPr>
          <w:rFonts w:ascii="Times New Roman" w:hAnsi="Times New Roman" w:cs="Times New Roman"/>
          <w:sz w:val="28"/>
          <w:szCs w:val="28"/>
        </w:rPr>
        <w:t xml:space="preserve"> и составлен</w:t>
      </w:r>
      <w:r w:rsidR="00981632">
        <w:rPr>
          <w:rFonts w:ascii="Times New Roman" w:hAnsi="Times New Roman" w:cs="Times New Roman"/>
          <w:sz w:val="28"/>
          <w:szCs w:val="28"/>
        </w:rPr>
        <w:t>ы</w:t>
      </w:r>
      <w:r w:rsidRPr="00611D79">
        <w:rPr>
          <w:rFonts w:ascii="Times New Roman" w:hAnsi="Times New Roman" w:cs="Times New Roman"/>
          <w:sz w:val="28"/>
          <w:szCs w:val="28"/>
        </w:rPr>
        <w:t xml:space="preserve"> </w:t>
      </w:r>
      <w:r w:rsidR="001F2BA6">
        <w:rPr>
          <w:rFonts w:ascii="Times New Roman" w:hAnsi="Times New Roman" w:cs="Times New Roman"/>
          <w:sz w:val="28"/>
          <w:szCs w:val="28"/>
        </w:rPr>
        <w:t xml:space="preserve">15 </w:t>
      </w:r>
      <w:r w:rsidRPr="00611D79">
        <w:rPr>
          <w:rFonts w:ascii="Times New Roman" w:hAnsi="Times New Roman" w:cs="Times New Roman"/>
          <w:sz w:val="28"/>
          <w:szCs w:val="28"/>
        </w:rPr>
        <w:t>текстов о памятниках, достопримечательных и мемориальных объектах.</w:t>
      </w:r>
    </w:p>
    <w:p w14:paraId="0D7A9E2A" w14:textId="7BA8A88C" w:rsidR="00611D79" w:rsidRPr="00611D79" w:rsidRDefault="00611D79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11D79">
        <w:rPr>
          <w:rFonts w:ascii="Times New Roman" w:hAnsi="Times New Roman" w:cs="Times New Roman"/>
          <w:sz w:val="28"/>
          <w:szCs w:val="28"/>
        </w:rPr>
        <w:t>2. Разработ</w:t>
      </w:r>
      <w:r w:rsidR="001F2BA6">
        <w:rPr>
          <w:rFonts w:ascii="Times New Roman" w:hAnsi="Times New Roman" w:cs="Times New Roman"/>
          <w:sz w:val="28"/>
          <w:szCs w:val="28"/>
        </w:rPr>
        <w:t>ан</w:t>
      </w:r>
      <w:r w:rsidRPr="00611D79">
        <w:rPr>
          <w:rFonts w:ascii="Times New Roman" w:hAnsi="Times New Roman" w:cs="Times New Roman"/>
          <w:sz w:val="28"/>
          <w:szCs w:val="28"/>
        </w:rPr>
        <w:t xml:space="preserve"> дизайн информационной таблички.</w:t>
      </w:r>
    </w:p>
    <w:p w14:paraId="3412669C" w14:textId="695E3F24" w:rsidR="00611D79" w:rsidRPr="00611D79" w:rsidRDefault="00611D79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11D79">
        <w:rPr>
          <w:rFonts w:ascii="Times New Roman" w:hAnsi="Times New Roman" w:cs="Times New Roman"/>
          <w:sz w:val="28"/>
          <w:szCs w:val="28"/>
        </w:rPr>
        <w:t>3. Изготовлен</w:t>
      </w:r>
      <w:r w:rsidR="001F2BA6">
        <w:rPr>
          <w:rFonts w:ascii="Times New Roman" w:hAnsi="Times New Roman" w:cs="Times New Roman"/>
          <w:sz w:val="28"/>
          <w:szCs w:val="28"/>
        </w:rPr>
        <w:t>ы 15</w:t>
      </w:r>
      <w:r w:rsidRPr="00611D79">
        <w:rPr>
          <w:rFonts w:ascii="Times New Roman" w:hAnsi="Times New Roman" w:cs="Times New Roman"/>
          <w:sz w:val="28"/>
          <w:szCs w:val="28"/>
        </w:rPr>
        <w:t xml:space="preserve"> информационных табличек. </w:t>
      </w:r>
    </w:p>
    <w:p w14:paraId="65C8C7BF" w14:textId="07A9FF54" w:rsidR="00611D79" w:rsidRPr="00611D79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1D79" w:rsidRPr="00611D79">
        <w:rPr>
          <w:rFonts w:ascii="Times New Roman" w:hAnsi="Times New Roman" w:cs="Times New Roman"/>
          <w:sz w:val="28"/>
          <w:szCs w:val="28"/>
        </w:rPr>
        <w:t xml:space="preserve">. </w:t>
      </w:r>
      <w:r w:rsidR="001F2BA6">
        <w:rPr>
          <w:rFonts w:ascii="Times New Roman" w:hAnsi="Times New Roman" w:cs="Times New Roman"/>
          <w:sz w:val="28"/>
          <w:szCs w:val="28"/>
        </w:rPr>
        <w:t>Установлены</w:t>
      </w:r>
      <w:r w:rsidR="00611D79" w:rsidRPr="00611D79">
        <w:rPr>
          <w:rFonts w:ascii="Times New Roman" w:hAnsi="Times New Roman" w:cs="Times New Roman"/>
          <w:sz w:val="28"/>
          <w:szCs w:val="28"/>
        </w:rPr>
        <w:t xml:space="preserve"> таблич</w:t>
      </w:r>
      <w:r w:rsidR="001F2BA6">
        <w:rPr>
          <w:rFonts w:ascii="Times New Roman" w:hAnsi="Times New Roman" w:cs="Times New Roman"/>
          <w:sz w:val="28"/>
          <w:szCs w:val="28"/>
        </w:rPr>
        <w:t>ки</w:t>
      </w:r>
      <w:r w:rsidR="00611D79" w:rsidRPr="00611D79">
        <w:rPr>
          <w:rFonts w:ascii="Times New Roman" w:hAnsi="Times New Roman" w:cs="Times New Roman"/>
          <w:sz w:val="28"/>
          <w:szCs w:val="28"/>
        </w:rPr>
        <w:t xml:space="preserve"> на памятниках, достопримечательных и мемориальных объектах города.</w:t>
      </w:r>
    </w:p>
    <w:p w14:paraId="62A3E857" w14:textId="6CD14998" w:rsidR="00611D79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1D79" w:rsidRPr="00611D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="002C74C3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611D79" w:rsidRPr="00611D79">
        <w:rPr>
          <w:rFonts w:ascii="Times New Roman" w:hAnsi="Times New Roman" w:cs="Times New Roman"/>
          <w:sz w:val="28"/>
          <w:szCs w:val="28"/>
        </w:rPr>
        <w:t>информационных табличек в интернет-пространстве (сайт Музейного Центра «Наследие Чукотки»)</w:t>
      </w:r>
      <w:r w:rsidR="00611D79">
        <w:rPr>
          <w:rFonts w:ascii="Times New Roman" w:hAnsi="Times New Roman" w:cs="Times New Roman"/>
          <w:sz w:val="28"/>
          <w:szCs w:val="28"/>
        </w:rPr>
        <w:t>.</w:t>
      </w:r>
    </w:p>
    <w:p w14:paraId="05266F3E" w14:textId="79CF6104" w:rsidR="00136792" w:rsidRDefault="00136792" w:rsidP="001367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5FDD">
        <w:rPr>
          <w:rFonts w:ascii="Times New Roman" w:hAnsi="Times New Roman" w:cs="Times New Roman"/>
          <w:sz w:val="28"/>
          <w:szCs w:val="28"/>
        </w:rPr>
        <w:t xml:space="preserve">В проекте приняли участие сотрудники Музейного Центра «Наследие Чукотки» по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6792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6792">
        <w:rPr>
          <w:rFonts w:ascii="Times New Roman" w:hAnsi="Times New Roman" w:cs="Times New Roman"/>
          <w:sz w:val="28"/>
          <w:szCs w:val="28"/>
        </w:rPr>
        <w:t xml:space="preserve"> библиографических источников, воспоминаний, отбор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6792">
        <w:rPr>
          <w:rFonts w:ascii="Times New Roman" w:hAnsi="Times New Roman" w:cs="Times New Roman"/>
          <w:sz w:val="28"/>
          <w:szCs w:val="28"/>
        </w:rPr>
        <w:t xml:space="preserve"> изображений, </w:t>
      </w:r>
      <w:r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Pr="0013679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ов, разработке дизайна и создани</w:t>
      </w:r>
      <w:r w:rsidR="004B07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792">
        <w:rPr>
          <w:rFonts w:ascii="Times New Roman" w:hAnsi="Times New Roman" w:cs="Times New Roman"/>
          <w:sz w:val="28"/>
          <w:szCs w:val="28"/>
        </w:rPr>
        <w:t xml:space="preserve">QR-кода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36792">
        <w:rPr>
          <w:rFonts w:ascii="Times New Roman" w:hAnsi="Times New Roman" w:cs="Times New Roman"/>
          <w:sz w:val="28"/>
          <w:szCs w:val="28"/>
        </w:rPr>
        <w:t>информационных табличек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4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зготовление и монтаж </w:t>
      </w:r>
      <w:r w:rsidRPr="00136792">
        <w:rPr>
          <w:rFonts w:ascii="Times New Roman" w:hAnsi="Times New Roman" w:cs="Times New Roman"/>
          <w:sz w:val="28"/>
          <w:szCs w:val="28"/>
        </w:rPr>
        <w:t>информационных табличек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4C3">
        <w:rPr>
          <w:rFonts w:ascii="Times New Roman" w:hAnsi="Times New Roman" w:cs="Times New Roman"/>
          <w:sz w:val="28"/>
          <w:szCs w:val="28"/>
        </w:rPr>
        <w:t>производили индивидуальные предприниматели Науменко Д.В. и Малкова Л.И.</w:t>
      </w:r>
    </w:p>
    <w:p w14:paraId="4D6F5782" w14:textId="49EA1C39" w:rsidR="00136792" w:rsidRPr="00981632" w:rsidRDefault="00136792" w:rsidP="002C74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Реализация проекта предоставила возможность в популяризации исторического и культурного наследия Чукотки, позволило узнать особенности региона, расшири</w:t>
      </w:r>
      <w:r w:rsidR="00981632" w:rsidRPr="00981632">
        <w:rPr>
          <w:rFonts w:ascii="Times New Roman" w:hAnsi="Times New Roman" w:cs="Times New Roman"/>
          <w:sz w:val="28"/>
          <w:szCs w:val="28"/>
        </w:rPr>
        <w:t>ть</w:t>
      </w:r>
      <w:r w:rsidRPr="00981632">
        <w:rPr>
          <w:rFonts w:ascii="Times New Roman" w:hAnsi="Times New Roman" w:cs="Times New Roman"/>
          <w:sz w:val="28"/>
          <w:szCs w:val="28"/>
        </w:rPr>
        <w:t xml:space="preserve"> информационное пространство не только для аудитории Чукотки, но и всей России.</w:t>
      </w:r>
    </w:p>
    <w:p w14:paraId="2CB07B3A" w14:textId="22C7A983" w:rsidR="00136792" w:rsidRDefault="00136792" w:rsidP="001367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36792">
        <w:rPr>
          <w:rFonts w:ascii="Times New Roman" w:hAnsi="Times New Roman" w:cs="Times New Roman"/>
          <w:sz w:val="28"/>
          <w:szCs w:val="28"/>
        </w:rPr>
        <w:t>Электронная версия публичного отчета о реализации проекта размещена на официальном сайте Музейного Центра «Наследие Чукотки» в разделе «Нормативные документы».</w:t>
      </w:r>
    </w:p>
    <w:p w14:paraId="26C51BDB" w14:textId="77777777" w:rsidR="00136792" w:rsidRDefault="0013679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C6C9225" w14:textId="3CEB878F" w:rsidR="00611D79" w:rsidRDefault="00611D79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2BC4F91" w14:textId="7D45469D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5B2E62D" w14:textId="1B3530FB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2A4BE7C" w14:textId="652C88D1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88997BC" w14:textId="518EF105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3C1320B" w14:textId="55A9B90B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B2CCE4F" w14:textId="30F39B72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C9F29E0" w14:textId="51163876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5C80E8A6" w14:textId="586A03B7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61D7465" w14:textId="63073CA0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7ADC2BC" w14:textId="50145C65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38296E13" w14:textId="2870B182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656A391" w14:textId="44CDB543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2AF9F09" w14:textId="4674F1FD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F7448F6" w14:textId="7B1FB4DE" w:rsidR="00981632" w:rsidRDefault="00981632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07945FAC" w14:textId="77777777" w:rsidR="00136475" w:rsidRDefault="00136475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1F278A9" w14:textId="77777777" w:rsidR="00611D79" w:rsidRPr="00611D79" w:rsidRDefault="00611D79" w:rsidP="00611D7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981632" w:rsidRPr="00D32140" w14:paraId="0173BCD0" w14:textId="77777777" w:rsidTr="002E112E">
        <w:tc>
          <w:tcPr>
            <w:tcW w:w="5784" w:type="dxa"/>
          </w:tcPr>
          <w:p w14:paraId="7F25EF2C" w14:textId="77777777" w:rsidR="00981632" w:rsidRPr="00D32140" w:rsidRDefault="00981632" w:rsidP="002E112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6D556E42" w14:textId="32444FE9" w:rsidR="00981632" w:rsidRPr="00D32140" w:rsidRDefault="00981632" w:rsidP="002E112E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D5660">
              <w:rPr>
                <w:rFonts w:ascii="Times New Roman" w:hAnsi="Times New Roman" w:cs="Times New Roman"/>
              </w:rPr>
              <w:t>к Соглашению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2022 году гранта в форме субсидии на реализацию мероприятий, направленных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632">
              <w:rPr>
                <w:rFonts w:ascii="Times New Roman" w:hAnsi="Times New Roman" w:cs="Times New Roman"/>
              </w:rPr>
              <w:t>формирование духовно-нравственных и социальных ценностей, а также гражданской активности и социально значимых качеств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660">
              <w:rPr>
                <w:rFonts w:ascii="Times New Roman" w:hAnsi="Times New Roman" w:cs="Times New Roman"/>
              </w:rPr>
              <w:t>от «12» июля 2022 года № 01-50/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14:paraId="18F38437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A384B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A99BC" w14:textId="5123F065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632">
        <w:rPr>
          <w:rFonts w:ascii="Times New Roman" w:hAnsi="Times New Roman" w:cs="Times New Roman"/>
          <w:b/>
          <w:sz w:val="26"/>
          <w:szCs w:val="26"/>
        </w:rPr>
        <w:t xml:space="preserve">ЗНАЧЕНИЕ </w:t>
      </w:r>
    </w:p>
    <w:p w14:paraId="67388122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632">
        <w:rPr>
          <w:rFonts w:ascii="Times New Roman" w:hAnsi="Times New Roman" w:cs="Times New Roman"/>
          <w:b/>
          <w:sz w:val="26"/>
          <w:szCs w:val="26"/>
        </w:rPr>
        <w:t xml:space="preserve">показателя, необходимого для достижения результата предоставления </w:t>
      </w:r>
    </w:p>
    <w:p w14:paraId="7DBEEC42" w14:textId="76B013C8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632">
        <w:rPr>
          <w:rFonts w:ascii="Times New Roman" w:hAnsi="Times New Roman" w:cs="Times New Roman"/>
          <w:b/>
          <w:sz w:val="26"/>
          <w:szCs w:val="26"/>
        </w:rPr>
        <w:t xml:space="preserve">гранта в форме субсидии на </w:t>
      </w:r>
      <w:r w:rsidRPr="00981632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реализацию мероприятий, направленных на формирование духовно-нравственных и социальных ценностей, а также гражданской активности и социально значимых качеств граждан, </w:t>
      </w:r>
      <w:r w:rsidRPr="00981632">
        <w:rPr>
          <w:rFonts w:ascii="Times New Roman" w:hAnsi="Times New Roman" w:cs="Times New Roman"/>
          <w:b/>
          <w:sz w:val="26"/>
          <w:szCs w:val="26"/>
        </w:rPr>
        <w:t>в 2022 год</w:t>
      </w:r>
      <w:r w:rsidR="00924CE3">
        <w:rPr>
          <w:rFonts w:ascii="Times New Roman" w:hAnsi="Times New Roman" w:cs="Times New Roman"/>
          <w:b/>
          <w:sz w:val="26"/>
          <w:szCs w:val="26"/>
        </w:rPr>
        <w:t>у</w:t>
      </w:r>
      <w:bookmarkStart w:id="1" w:name="_GoBack"/>
      <w:bookmarkEnd w:id="1"/>
    </w:p>
    <w:p w14:paraId="207AAA4C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66"/>
        <w:gridCol w:w="1940"/>
        <w:gridCol w:w="2168"/>
      </w:tblGrid>
      <w:tr w:rsidR="00981632" w:rsidRPr="00981632" w14:paraId="40DC514B" w14:textId="77777777" w:rsidTr="002E112E">
        <w:tc>
          <w:tcPr>
            <w:tcW w:w="817" w:type="dxa"/>
            <w:shd w:val="clear" w:color="auto" w:fill="auto"/>
          </w:tcPr>
          <w:p w14:paraId="1CE3E513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6DD7DDF8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14:paraId="0D6B6BA8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984" w:type="dxa"/>
            <w:shd w:val="clear" w:color="auto" w:fill="auto"/>
          </w:tcPr>
          <w:p w14:paraId="6D0DC98C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226" w:type="dxa"/>
            <w:shd w:val="clear" w:color="auto" w:fill="auto"/>
          </w:tcPr>
          <w:p w14:paraId="44F9DE92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 значение показателя</w:t>
            </w:r>
          </w:p>
        </w:tc>
      </w:tr>
      <w:tr w:rsidR="00981632" w:rsidRPr="00981632" w14:paraId="675E84D7" w14:textId="77777777" w:rsidTr="002E112E">
        <w:tc>
          <w:tcPr>
            <w:tcW w:w="817" w:type="dxa"/>
            <w:shd w:val="clear" w:color="auto" w:fill="auto"/>
          </w:tcPr>
          <w:p w14:paraId="5F27844F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A0BB148" w14:textId="78D26A08" w:rsidR="00981632" w:rsidRPr="00981632" w:rsidRDefault="00981632" w:rsidP="009816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созданных культурных продуктов, направленных на поддержку и развитие культуры и искусства в Чукотском автономном округе – количество установленных информационных табличек с </w:t>
            </w:r>
            <w:r w:rsidRPr="009816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-кодами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достопримечательностей города Анадыря</w:t>
            </w:r>
          </w:p>
        </w:tc>
        <w:tc>
          <w:tcPr>
            <w:tcW w:w="1984" w:type="dxa"/>
            <w:shd w:val="clear" w:color="auto" w:fill="auto"/>
          </w:tcPr>
          <w:p w14:paraId="7D9CBDD1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26" w:type="dxa"/>
            <w:shd w:val="clear" w:color="auto" w:fill="auto"/>
          </w:tcPr>
          <w:p w14:paraId="012AF0A4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14:paraId="4ABCDD65" w14:textId="40E7356F" w:rsidR="00611D79" w:rsidRDefault="00611D79" w:rsidP="009F16BA">
      <w:pPr>
        <w:rPr>
          <w:rFonts w:ascii="Times New Roman" w:hAnsi="Times New Roman" w:cs="Times New Roman"/>
          <w:sz w:val="28"/>
          <w:szCs w:val="28"/>
        </w:rPr>
      </w:pPr>
    </w:p>
    <w:p w14:paraId="00F9A7BD" w14:textId="04A4AAEC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3C3DC81F" w14:textId="29332EEE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2B9C16A3" w14:textId="1E1D2B35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600F4860" w14:textId="45586696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6B646EEB" w14:textId="070012D4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28DF0065" w14:textId="0E1EF112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5412F2DD" w14:textId="75FBF261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5D8E7B3B" w14:textId="3E1A7A59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18D48219" w14:textId="2B8FC3CA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4556D388" w14:textId="2EFDD642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5B117140" w14:textId="473284D5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781EBE63" w14:textId="4E7AC217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5674DC5F" w14:textId="5C37178E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488F83C5" w14:textId="44BEE698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6AA140BD" w14:textId="473D859A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1E3B30DA" w14:textId="5FCDCEBF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75814E06" w14:textId="7C9B37CF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69B8F54F" w14:textId="77A7D44D" w:rsidR="00981632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p w14:paraId="76558512" w14:textId="41918687" w:rsidR="00981632" w:rsidRDefault="00981632" w:rsidP="0098163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1E0" w:firstRow="1" w:lastRow="1" w:firstColumn="1" w:lastColumn="1" w:noHBand="0" w:noVBand="0"/>
      </w:tblPr>
      <w:tblGrid>
        <w:gridCol w:w="5177"/>
      </w:tblGrid>
      <w:tr w:rsidR="00981632" w:rsidRPr="00981632" w14:paraId="652CD052" w14:textId="77777777" w:rsidTr="00981632">
        <w:tc>
          <w:tcPr>
            <w:tcW w:w="5177" w:type="dxa"/>
          </w:tcPr>
          <w:p w14:paraId="5B761753" w14:textId="77777777" w:rsidR="00981632" w:rsidRPr="00981632" w:rsidRDefault="00981632" w:rsidP="0098163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</w:p>
          <w:p w14:paraId="5CBD4C81" w14:textId="18030474" w:rsidR="00981632" w:rsidRPr="00981632" w:rsidRDefault="00981632" w:rsidP="0098163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sz w:val="20"/>
                <w:szCs w:val="20"/>
              </w:rPr>
              <w:t>к Соглашению 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2022 году гранта в форме субсидии на реализацию мероприятий, направленных на формирование духовно-нравственных и социальных ценностей, а также гражданской активности и социально значимых качеств граждан от «12» июля 2022 года № 01-50/35</w:t>
            </w:r>
          </w:p>
        </w:tc>
      </w:tr>
    </w:tbl>
    <w:p w14:paraId="06E2C1FD" w14:textId="77777777" w:rsidR="00981632" w:rsidRPr="00981632" w:rsidRDefault="00981632" w:rsidP="00981632">
      <w:pPr>
        <w:ind w:firstLine="0"/>
        <w:rPr>
          <w:rFonts w:ascii="Times New Roman" w:hAnsi="Times New Roman" w:cs="Times New Roman"/>
          <w:sz w:val="16"/>
          <w:szCs w:val="16"/>
        </w:rPr>
      </w:pPr>
    </w:p>
    <w:p w14:paraId="5AE1CCC4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7974AA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7D6219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39E00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136754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EE5BD7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EBB8E6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C5A153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4C23EB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ACB16C" w14:textId="77777777" w:rsid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28FF5F" w14:textId="5C0AC822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632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5DD9B262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63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 достижении показателя, необходимого для достижения результата предоставления гранта</w:t>
      </w:r>
      <w:r w:rsidRPr="00981632">
        <w:rPr>
          <w:rFonts w:ascii="Times New Roman" w:hAnsi="Times New Roman" w:cs="Times New Roman"/>
          <w:b/>
          <w:bCs/>
          <w:sz w:val="26"/>
          <w:szCs w:val="26"/>
        </w:rPr>
        <w:t xml:space="preserve"> в форме субсидии на </w:t>
      </w:r>
      <w:r w:rsidRPr="00981632">
        <w:rPr>
          <w:rFonts w:ascii="Times New Roman" w:hAnsi="Times New Roman" w:cs="Times New Roman"/>
          <w:b/>
          <w:sz w:val="26"/>
          <w:szCs w:val="26"/>
        </w:rPr>
        <w:t xml:space="preserve">реализацию мероприятий, направленных на формирование духовно-нравственных и социальных ценностей, а также гражданской активности и социально значимых </w:t>
      </w:r>
    </w:p>
    <w:p w14:paraId="039D2F66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632">
        <w:rPr>
          <w:rFonts w:ascii="Times New Roman" w:hAnsi="Times New Roman" w:cs="Times New Roman"/>
          <w:b/>
          <w:sz w:val="26"/>
          <w:szCs w:val="26"/>
        </w:rPr>
        <w:t>качеств граждан, в 2022 году</w:t>
      </w:r>
    </w:p>
    <w:p w14:paraId="40300EB5" w14:textId="77777777" w:rsidR="00981632" w:rsidRPr="00981632" w:rsidRDefault="00981632" w:rsidP="00981632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5"/>
        <w:gridCol w:w="3789"/>
        <w:gridCol w:w="1479"/>
        <w:gridCol w:w="1770"/>
        <w:gridCol w:w="1898"/>
      </w:tblGrid>
      <w:tr w:rsidR="00981632" w:rsidRPr="00981632" w14:paraId="24E6CAD4" w14:textId="77777777" w:rsidTr="002E112E">
        <w:tc>
          <w:tcPr>
            <w:tcW w:w="647" w:type="dxa"/>
          </w:tcPr>
          <w:p w14:paraId="0EB10781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976" w:type="dxa"/>
          </w:tcPr>
          <w:p w14:paraId="387999DC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07" w:type="dxa"/>
          </w:tcPr>
          <w:p w14:paraId="2C105707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70" w:type="dxa"/>
          </w:tcPr>
          <w:p w14:paraId="09E773AC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47" w:type="dxa"/>
          </w:tcPr>
          <w:p w14:paraId="0F4D55F1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выполнения</w:t>
            </w:r>
          </w:p>
        </w:tc>
      </w:tr>
      <w:tr w:rsidR="00981632" w:rsidRPr="00981632" w14:paraId="6C778E0D" w14:textId="77777777" w:rsidTr="002E112E">
        <w:tc>
          <w:tcPr>
            <w:tcW w:w="647" w:type="dxa"/>
          </w:tcPr>
          <w:p w14:paraId="44FFFD68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6" w:type="dxa"/>
          </w:tcPr>
          <w:p w14:paraId="2BA9692E" w14:textId="46CEA56A" w:rsidR="00981632" w:rsidRPr="00981632" w:rsidRDefault="00981632" w:rsidP="009816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созданных культурных продуктов, направленных на поддержку и развитие культуры и искусства в Чукотском автономном округе – количество установленных информационных табличек с </w:t>
            </w:r>
            <w:r w:rsidRPr="009816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-кодами достопримечательностей города Анадыря</w:t>
            </w:r>
          </w:p>
        </w:tc>
        <w:tc>
          <w:tcPr>
            <w:tcW w:w="1507" w:type="dxa"/>
          </w:tcPr>
          <w:p w14:paraId="1D34E0DB" w14:textId="77777777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6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70" w:type="dxa"/>
          </w:tcPr>
          <w:p w14:paraId="10A2EE8E" w14:textId="7C85B55C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47" w:type="dxa"/>
          </w:tcPr>
          <w:p w14:paraId="55A66B84" w14:textId="2CF5E686" w:rsidR="00981632" w:rsidRPr="00981632" w:rsidRDefault="00981632" w:rsidP="0098163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763CA131" w14:textId="77777777" w:rsidR="00981632" w:rsidRPr="009F16BA" w:rsidRDefault="00981632" w:rsidP="009F16BA">
      <w:pPr>
        <w:rPr>
          <w:rFonts w:ascii="Times New Roman" w:hAnsi="Times New Roman" w:cs="Times New Roman"/>
          <w:sz w:val="28"/>
          <w:szCs w:val="28"/>
        </w:rPr>
      </w:pPr>
    </w:p>
    <w:sectPr w:rsidR="00981632" w:rsidRPr="009F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B20"/>
    <w:rsid w:val="00136475"/>
    <w:rsid w:val="00136792"/>
    <w:rsid w:val="001F2BA6"/>
    <w:rsid w:val="002C74C3"/>
    <w:rsid w:val="004B0724"/>
    <w:rsid w:val="00611D79"/>
    <w:rsid w:val="00924CE3"/>
    <w:rsid w:val="00981632"/>
    <w:rsid w:val="009F16BA"/>
    <w:rsid w:val="00A91B20"/>
    <w:rsid w:val="00B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D880"/>
  <w15:docId w15:val="{86249C10-500F-41B2-ACBA-AEE753F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16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1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Рахтынакай</dc:creator>
  <cp:keywords/>
  <dc:description/>
  <cp:lastModifiedBy>Наталья Рахтынакай</cp:lastModifiedBy>
  <cp:revision>11</cp:revision>
  <dcterms:created xsi:type="dcterms:W3CDTF">2023-01-19T05:11:00Z</dcterms:created>
  <dcterms:modified xsi:type="dcterms:W3CDTF">2023-01-31T05:38:00Z</dcterms:modified>
</cp:coreProperties>
</file>